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CF" w:rsidRPr="00AF0FCF" w:rsidRDefault="00AF0FCF" w:rsidP="009F20FA">
      <w:pPr>
        <w:pBdr>
          <w:bottom w:val="single" w:sz="6" w:space="2" w:color="DDDDDD"/>
        </w:pBd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 w:rsidRPr="00AF0FCF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ВЕТЕРАН ВЕЛИКОЙ ОТЕЧЕ</w:t>
      </w:r>
      <w:r w:rsidR="00822029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СТВЕННОЙ ВОЙНЫ:</w:t>
      </w:r>
    </w:p>
    <w:p w:rsidR="00822029" w:rsidRPr="000359FE" w:rsidRDefault="000359FE" w:rsidP="000359FE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0359FE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Григорьева Мария Игнатьевна</w:t>
      </w:r>
    </w:p>
    <w:p w:rsidR="000359FE" w:rsidRPr="000359FE" w:rsidRDefault="000359FE" w:rsidP="000359FE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59FE" w:rsidRDefault="000359FE" w:rsidP="000359F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59FE">
        <w:rPr>
          <w:rFonts w:ascii="Times New Roman" w:hAnsi="Times New Roman" w:cs="Times New Roman"/>
          <w:b/>
          <w:sz w:val="28"/>
          <w:szCs w:val="28"/>
        </w:rPr>
        <w:t>Григорьева Александра Сергеевна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ученица 5Д класса </w:t>
      </w:r>
    </w:p>
    <w:p w:rsidR="000359FE" w:rsidRPr="000359FE" w:rsidRDefault="000359FE" w:rsidP="000359FE">
      <w:pPr>
        <w:spacing w:line="274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359FE"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0359FE">
        <w:rPr>
          <w:rFonts w:ascii="Times New Roman" w:hAnsi="Times New Roman" w:cs="Times New Roman"/>
          <w:sz w:val="28"/>
          <w:szCs w:val="28"/>
        </w:rPr>
        <w:t xml:space="preserve">с углубленным изучением отдельных предметов № 3»                                                                                                             г. Ханты-Мансийска  </w:t>
      </w:r>
    </w:p>
    <w:p w:rsidR="009F20FA" w:rsidRDefault="009F20FA" w:rsidP="00AF0FCF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22029" w:rsidRDefault="00822029" w:rsidP="00AF0FCF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22029" w:rsidRDefault="00822029" w:rsidP="000359FE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477EE8BD" wp14:editId="6AB36835">
            <wp:extent cx="3028950" cy="4371975"/>
            <wp:effectExtent l="0" t="0" r="0" b="9525"/>
            <wp:docPr id="4" name="Рисунок 1" descr="https://depsr.admhmao.ru/upload/medialibrary/871/1-_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psr.admhmao.ru/upload/medialibrary/871/1-_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2029" w:rsidRDefault="00822029" w:rsidP="00AF0FCF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F0FCF" w:rsidRPr="009F20FA" w:rsidRDefault="009F20FA" w:rsidP="009F20F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F0FCF" w:rsidRPr="009F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Григорьева Мария Игнатьевна родилась 8 июня 1922 года в деревне Тюменцево Белозерского района Курганской области.  В семье было 8 детей.</w:t>
      </w:r>
    </w:p>
    <w:p w:rsidR="00AF0FCF" w:rsidRPr="009F20FA" w:rsidRDefault="00AF0FCF" w:rsidP="009F20F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1931 году из Курганской области семья переехала в Тюменскую область, Нижне-Тавдинский район, п. Нижняя </w:t>
      </w:r>
    </w:p>
    <w:p w:rsidR="00AF0FCF" w:rsidRPr="009F20FA" w:rsidRDefault="00AF0FCF" w:rsidP="009F20F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Пристань.</w:t>
      </w:r>
    </w:p>
    <w:p w:rsidR="00AF0FCF" w:rsidRPr="009F20FA" w:rsidRDefault="00AF0FCF" w:rsidP="009F20F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17 лет Мария Игнатьевна начала ра</w:t>
      </w:r>
      <w:r w:rsidRPr="009F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ботать на подсобном хозяйстве </w:t>
      </w:r>
      <w:proofErr w:type="gramStart"/>
      <w:r w:rsidRPr="009F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</w:t>
      </w:r>
      <w:proofErr w:type="gramEnd"/>
      <w:r w:rsidRPr="009F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0FCF" w:rsidRPr="009F20FA" w:rsidRDefault="00AF0FCF" w:rsidP="009F20F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августа 1942 года Марию Игнатьевну призвали в армию. Повезли на восток в город Хабаровск.</w:t>
      </w:r>
    </w:p>
    <w:p w:rsidR="00AF0FCF" w:rsidRPr="009F20FA" w:rsidRDefault="00AF0FCF" w:rsidP="009F20F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Мария Игнатьевна получила военную специальность стрелок - оружейник.</w:t>
      </w:r>
    </w:p>
    <w:p w:rsidR="00AF0FCF" w:rsidRPr="009F20FA" w:rsidRDefault="00AF0FCF" w:rsidP="009F20F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 сентября приняла присягу, а 16 сентября прибыла в часть 32 дивизии 535 </w:t>
      </w:r>
      <w:r w:rsidR="004D1B71" w:rsidRPr="009F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истребительного полка 2 эскадрильи</w:t>
      </w:r>
      <w:r w:rsidRPr="009F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Там и застала Марию Игнатьевну война с Японией.</w:t>
      </w:r>
    </w:p>
    <w:p w:rsidR="00AF0FCF" w:rsidRPr="009F20FA" w:rsidRDefault="00AF0FCF" w:rsidP="009F20F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Продолжалась служба стрелка - оружейника до 20 ноября 1945 года.</w:t>
      </w:r>
      <w:r w:rsidRPr="009F20F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0" wp14:anchorId="345A63F6" wp14:editId="0AB9AAC3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1266825" cy="1876425"/>
                <wp:effectExtent l="0" t="0" r="0" b="0"/>
                <wp:wrapSquare wrapText="bothSides"/>
                <wp:docPr id="3" name="AutoShape 5" descr="https://depsr.admhmao.ru/wps/wcm/connect/626e958c-0f22-4187-a8d1-2d773c4fc2f4/2/2.png?MOD=AJPERES&amp;CACHEID=626e958c-0f22-4187-a8d1-2d773c4fc2f4/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66825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FCD779" id="AutoShape 5" o:spid="_x0000_s1026" alt="https://depsr.admhmao.ru/wps/wcm/connect/626e958c-0f22-4187-a8d1-2d773c4fc2f4/2/2.png?MOD=AJPERES&amp;CACHEID=626e958c-0f22-4187-a8d1-2d773c4fc2f4/2" style="position:absolute;margin-left:48.55pt;margin-top:0;width:99.75pt;height:147.75pt;z-index:251660288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AF0FCF" w:rsidRPr="009F20FA" w:rsidRDefault="00AF0FCF" w:rsidP="009F20F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ноября 1945 года младший сержант Григорьева Мария Игнатьевна приехала домой.</w:t>
      </w:r>
    </w:p>
    <w:p w:rsidR="00AF0FCF" w:rsidRPr="009F20FA" w:rsidRDefault="00AF0FCF" w:rsidP="009F20F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1950 году вышла замуж. Воспитала 3 детей.</w:t>
      </w:r>
    </w:p>
    <w:p w:rsidR="00AF0FCF" w:rsidRPr="009F20FA" w:rsidRDefault="00AF0FCF" w:rsidP="009F20F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1971 году приехали в поселок </w:t>
      </w:r>
      <w:proofErr w:type="spellStart"/>
      <w:r w:rsidRPr="009F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Мортка</w:t>
      </w:r>
      <w:proofErr w:type="spellEnd"/>
      <w:r w:rsidRPr="009F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Тюменской области </w:t>
      </w:r>
      <w:proofErr w:type="spellStart"/>
      <w:r w:rsidRPr="009F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Кондинского</w:t>
      </w:r>
      <w:proofErr w:type="spellEnd"/>
      <w:r w:rsidRPr="009F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 Работала в железнодорожном садике кочегаром. На пенсию вышла в 1977 году.</w:t>
      </w:r>
    </w:p>
    <w:p w:rsidR="00AF0FCF" w:rsidRPr="009F20FA" w:rsidRDefault="00AF0FCF" w:rsidP="009F20F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проживает в п. </w:t>
      </w:r>
      <w:proofErr w:type="spellStart"/>
      <w:r w:rsidRPr="009F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Мортка</w:t>
      </w:r>
      <w:proofErr w:type="spellEnd"/>
      <w:r w:rsidRPr="009F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0FCF" w:rsidRPr="009F20FA" w:rsidRDefault="00AF0FCF" w:rsidP="009F20FA">
      <w:pPr>
        <w:shd w:val="clear" w:color="auto" w:fill="FFFFFF"/>
        <w:spacing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Мария Игнатьевна награждена орденом Отечественной войны и юбилейными медалями.</w:t>
      </w:r>
    </w:p>
    <w:p w:rsidR="00AF0FCF" w:rsidRPr="00AF0FCF" w:rsidRDefault="00AF0FCF" w:rsidP="00AF0FCF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06D08" w:rsidRDefault="00B06D08"/>
    <w:p w:rsidR="006E157F" w:rsidRDefault="006E157F">
      <w:r w:rsidRPr="006E157F">
        <w:rPr>
          <w:noProof/>
          <w:lang w:eastAsia="ru-RU"/>
        </w:rPr>
        <w:drawing>
          <wp:inline distT="0" distB="0" distL="0" distR="0">
            <wp:extent cx="5913755" cy="451376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352" cy="453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0FA" w:rsidRDefault="009F20FA">
      <w:pPr>
        <w:rPr>
          <w:rFonts w:ascii="Times New Roman" w:hAnsi="Times New Roman" w:cs="Times New Roman"/>
          <w:color w:val="FF0000"/>
          <w:sz w:val="48"/>
          <w:szCs w:val="48"/>
        </w:rPr>
      </w:pPr>
    </w:p>
    <w:p w:rsidR="00D01682" w:rsidRPr="00D01682" w:rsidRDefault="00D01682" w:rsidP="009F20FA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D01682">
        <w:rPr>
          <w:rFonts w:ascii="Times New Roman" w:hAnsi="Times New Roman" w:cs="Times New Roman"/>
          <w:color w:val="FF0000"/>
          <w:sz w:val="48"/>
          <w:szCs w:val="48"/>
        </w:rPr>
        <w:t>Я горжусь своей прабабушкой!</w:t>
      </w:r>
    </w:p>
    <w:sectPr w:rsidR="00D01682" w:rsidRPr="00D01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F4"/>
    <w:rsid w:val="000359FE"/>
    <w:rsid w:val="004D1B71"/>
    <w:rsid w:val="006E157F"/>
    <w:rsid w:val="00822029"/>
    <w:rsid w:val="009F20FA"/>
    <w:rsid w:val="00AF0FCF"/>
    <w:rsid w:val="00B06D08"/>
    <w:rsid w:val="00D01682"/>
    <w:rsid w:val="00D5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85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Григорьева</dc:creator>
  <cp:keywords/>
  <dc:description/>
  <cp:lastModifiedBy>Балицкая С.Ф.</cp:lastModifiedBy>
  <cp:revision>10</cp:revision>
  <dcterms:created xsi:type="dcterms:W3CDTF">2019-11-19T05:52:00Z</dcterms:created>
  <dcterms:modified xsi:type="dcterms:W3CDTF">2019-11-19T13:01:00Z</dcterms:modified>
</cp:coreProperties>
</file>