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BF" w:rsidRPr="00541ABF" w:rsidRDefault="00541ABF" w:rsidP="00541ABF">
      <w:pPr>
        <w:pBdr>
          <w:bottom w:val="single" w:sz="6" w:space="2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541ABF">
        <w:rPr>
          <w:rFonts w:ascii="Arial" w:eastAsia="Times New Roman" w:hAnsi="Arial" w:cs="Arial"/>
          <w:b/>
          <w:bCs/>
          <w:color w:val="0B963F"/>
          <w:kern w:val="36"/>
          <w:sz w:val="24"/>
          <w:szCs w:val="24"/>
          <w:lang w:eastAsia="ru-RU"/>
        </w:rPr>
        <w:t>Письмо Терещенко Василия Трофимовича</w:t>
      </w:r>
    </w:p>
    <w:p w:rsidR="00541ABF" w:rsidRPr="00541ABF" w:rsidRDefault="00541ABF" w:rsidP="00541ABF">
      <w:pPr>
        <w:shd w:val="clear" w:color="auto" w:fill="FFFFFF"/>
        <w:spacing w:after="0" w:line="240" w:lineRule="auto"/>
        <w:ind w:left="2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541AB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Письмо Терещенко Василия Трофимовича, адресованное жене и детям в Ханты-Мансийск</w:t>
      </w:r>
    </w:p>
    <w:p w:rsidR="00541ABF" w:rsidRPr="00541ABF" w:rsidRDefault="00541ABF" w:rsidP="00541A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A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Привет с фронта. Здравствуй, милая </w:t>
      </w:r>
      <w:proofErr w:type="spellStart"/>
      <w:r w:rsidRPr="00541A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Дусик</w:t>
      </w:r>
      <w:proofErr w:type="spellEnd"/>
      <w:r w:rsidRPr="00541A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!</w:t>
      </w:r>
    </w:p>
    <w:p w:rsidR="00541ABF" w:rsidRPr="00541ABF" w:rsidRDefault="00541ABF" w:rsidP="00541A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A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Сегодня, то есть 10-го марта, я получил от тебя письмо, верно, не удалось сразу прочитать, так как вели бой с противником, и вот выбрал минутку свободного времени, прочитал твоё письмо и открытку от ребят, я её получил одновременно с письмом. Я был очень рад, когда прочитал, что вы живёте хорошо, и все здоровы.</w:t>
      </w:r>
    </w:p>
    <w:p w:rsidR="00541ABF" w:rsidRPr="00541ABF" w:rsidRDefault="00541ABF" w:rsidP="00541A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A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Дуся! Ты пишешь, чтобы я написал кому-нибудь насчёт того, чтобы помогли вывезти сено. Знаешь, это письмо придёт к концу апреля, ибо письмо идёт больше месяца, но я тебе посоветую одно: если </w:t>
      </w:r>
      <w:proofErr w:type="gramStart"/>
      <w:r w:rsidRPr="00541A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будет в чём трудно и так</w:t>
      </w:r>
      <w:proofErr w:type="gramEnd"/>
      <w:r w:rsidRPr="00541A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будет относиться П., то ты больше всего обращайся к военкому или прокурору.</w:t>
      </w:r>
      <w:r w:rsidRPr="00541A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541ABF" w:rsidRPr="00541ABF" w:rsidRDefault="00541ABF" w:rsidP="00541A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A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Пару слов о себе. Живу пока хорошо, здоровье хорошее. Верно, соскучился </w:t>
      </w:r>
      <w:proofErr w:type="gramStart"/>
      <w:r w:rsidRPr="00541A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</w:t>
      </w:r>
      <w:proofErr w:type="gramEnd"/>
      <w:r w:rsidRPr="00541A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тебе и ребятах, Наде и </w:t>
      </w:r>
      <w:proofErr w:type="spellStart"/>
      <w:r w:rsidRPr="00541A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Арику</w:t>
      </w:r>
      <w:proofErr w:type="spellEnd"/>
      <w:r w:rsidRPr="00541A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 Но в данное время особенно скучать некогда. Всё время гоним фрицев всё дальше на запад. И вот пишу это письмо под грохот снарядов. Ваш наказ выполняю: бью врагов беспощадно. Сегодня только уничтожили артиллерийским огнём несколько десятков фрицев, блиндажей и пулемётных точек.</w:t>
      </w:r>
    </w:p>
    <w:p w:rsidR="00541ABF" w:rsidRPr="00541ABF" w:rsidRDefault="00541ABF" w:rsidP="00541A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41A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В общем, </w:t>
      </w:r>
      <w:proofErr w:type="spellStart"/>
      <w:r w:rsidRPr="00541A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Дусик</w:t>
      </w:r>
      <w:proofErr w:type="spellEnd"/>
      <w:r w:rsidRPr="00541A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ты жди с победой, только очень жди, жди, когда наводят грусть жёлтые доджи, жди, когда снега метут, жди, когда жара, жди, когда других не ждут, позабыв вчера.</w:t>
      </w:r>
      <w:proofErr w:type="gramEnd"/>
      <w:r w:rsidRPr="00541A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Шлю </w:t>
      </w:r>
      <w:proofErr w:type="spellStart"/>
      <w:r w:rsidRPr="00541A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Надечке</w:t>
      </w:r>
      <w:proofErr w:type="spellEnd"/>
      <w:r w:rsidRPr="00541A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 </w:t>
      </w:r>
      <w:proofErr w:type="spellStart"/>
      <w:r w:rsidRPr="00541A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Аричку</w:t>
      </w:r>
      <w:proofErr w:type="spellEnd"/>
      <w:r w:rsidRPr="00541A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свой любящий привет. Передай учителям привет.</w:t>
      </w:r>
    </w:p>
    <w:p w:rsidR="00541ABF" w:rsidRPr="00541ABF" w:rsidRDefault="00541ABF" w:rsidP="00541A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A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Ну вот, моя милая, что я хотел коротко черкнуть. Много писать особенно некогда. Остаюсь жив, </w:t>
      </w:r>
      <w:proofErr w:type="gramStart"/>
      <w:r w:rsidRPr="00541A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здоров</w:t>
      </w:r>
      <w:proofErr w:type="gramEnd"/>
      <w:r w:rsidRPr="00541A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того и вам желаю. Дуся! Я уже три письма от тебя получил и одно от детей. Пиши как можно чаще. Жду, жду писем. Крепко, крепко целую всех, ваш Василий. До скорой встречи. 10.03.1943 года.</w:t>
      </w:r>
    </w:p>
    <w:p w:rsidR="00541ABF" w:rsidRPr="00541ABF" w:rsidRDefault="00541ABF" w:rsidP="00541A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A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день 8 марта крепко дали фрицам покушать нашего свинца.</w:t>
      </w:r>
    </w:p>
    <w:p w:rsidR="00541ABF" w:rsidRPr="00541ABF" w:rsidRDefault="00541ABF" w:rsidP="00541ABF">
      <w:pPr>
        <w:shd w:val="clear" w:color="auto" w:fill="FFFFFF"/>
        <w:spacing w:after="0" w:line="240" w:lineRule="auto"/>
        <w:ind w:left="2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A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10 марта 1943 года</w:t>
      </w:r>
    </w:p>
    <w:p w:rsidR="002A7FC6" w:rsidRDefault="00541ABF"/>
    <w:sectPr w:rsidR="002A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BF"/>
    <w:rsid w:val="00092163"/>
    <w:rsid w:val="00541ABF"/>
    <w:rsid w:val="00C9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ABF"/>
    <w:rPr>
      <w:b/>
      <w:bCs/>
    </w:rPr>
  </w:style>
  <w:style w:type="character" w:styleId="a5">
    <w:name w:val="Emphasis"/>
    <w:basedOn w:val="a0"/>
    <w:uiPriority w:val="20"/>
    <w:qFormat/>
    <w:rsid w:val="00541A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ABF"/>
    <w:rPr>
      <w:b/>
      <w:bCs/>
    </w:rPr>
  </w:style>
  <w:style w:type="character" w:styleId="a5">
    <w:name w:val="Emphasis"/>
    <w:basedOn w:val="a0"/>
    <w:uiPriority w:val="20"/>
    <w:qFormat/>
    <w:rsid w:val="00541A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МУГИЦ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2019-11-19T06:03:00Z</dcterms:created>
  <dcterms:modified xsi:type="dcterms:W3CDTF">2019-11-19T06:04:00Z</dcterms:modified>
</cp:coreProperties>
</file>