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DF" w:rsidRDefault="00D207DF" w:rsidP="00D207D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207DF" w:rsidRPr="00D207DF" w:rsidRDefault="00D207DF" w:rsidP="00D207DF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207DF" w:rsidRPr="00D207DF" w:rsidRDefault="00D207DF" w:rsidP="00D207DF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 УГЛУБЛЕБЛЕННЫМ ИЗУЧЕНИЕМ ОТДЕЛЬНЫХ ПРЕДМЕТОВ №3»</w:t>
      </w:r>
    </w:p>
    <w:p w:rsidR="00D207DF" w:rsidRPr="00D207DF" w:rsidRDefault="00D207DF" w:rsidP="00D207DF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DF" w:rsidRPr="00D207DF" w:rsidRDefault="00D207DF" w:rsidP="00D207DF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DF" w:rsidRPr="00DE3BD4" w:rsidRDefault="00DE3BD4" w:rsidP="00D207DF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E3BD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Городская акция </w:t>
      </w:r>
      <w:r w:rsidR="00397A2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</w:t>
      </w:r>
      <w:r w:rsidRPr="00DE3BD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Подвигу</w:t>
      </w:r>
      <w:r w:rsidR="00397A2F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- </w:t>
      </w:r>
      <w:r w:rsidRPr="00DE3BD4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память!</w:t>
      </w:r>
      <w:r w:rsidR="00397A2F">
        <w:rPr>
          <w:rFonts w:ascii="Times New Roman" w:eastAsia="Times New Roman" w:hAnsi="Times New Roman" w:cs="Times New Roman"/>
          <w:sz w:val="44"/>
          <w:szCs w:val="44"/>
          <w:lang w:eastAsia="ru-RU"/>
        </w:rPr>
        <w:t>»</w:t>
      </w:r>
    </w:p>
    <w:p w:rsidR="00D207DF" w:rsidRDefault="00D207DF" w:rsidP="00D207DF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BD4" w:rsidRPr="00D207DF" w:rsidRDefault="00DE3BD4" w:rsidP="00D207DF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DF" w:rsidRPr="00D207DF" w:rsidRDefault="00D207DF" w:rsidP="00D207DF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DF" w:rsidRPr="00397A2F" w:rsidRDefault="00D207DF" w:rsidP="00D207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97A2F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Подвиг ваш – грядущему пример!</w:t>
      </w:r>
    </w:p>
    <w:p w:rsidR="00D207DF" w:rsidRDefault="00D207DF" w:rsidP="00D207DF">
      <w:pPr>
        <w:spacing w:after="300" w:line="360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BD4" w:rsidRDefault="00DE3BD4" w:rsidP="00D207DF">
      <w:pPr>
        <w:spacing w:after="300" w:line="360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BD4" w:rsidRPr="00D207DF" w:rsidRDefault="00DE3BD4" w:rsidP="00D207DF">
      <w:pPr>
        <w:spacing w:after="300" w:line="360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DF" w:rsidRPr="00D207DF" w:rsidRDefault="00D207DF" w:rsidP="00D207DF">
      <w:pPr>
        <w:spacing w:after="300" w:line="360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1E77" w:rsidRPr="00D207DF" w:rsidRDefault="00D207DF" w:rsidP="00BF1E77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Ведров</w:t>
      </w:r>
      <w:proofErr w:type="spellEnd"/>
      <w:r w:rsidR="00397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Роман</w:t>
      </w:r>
      <w:r w:rsidR="00BF1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у</w:t>
      </w:r>
      <w:r w:rsidR="00BF1E77" w:rsidRPr="00D207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</w:t>
      </w:r>
      <w:r w:rsidR="00BF1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1E77" w:rsidRPr="00D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</w:t>
      </w:r>
      <w:r w:rsidR="00BF1E7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F1E77" w:rsidRPr="00D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класса </w:t>
      </w:r>
    </w:p>
    <w:p w:rsidR="00D207DF" w:rsidRPr="00D207DF" w:rsidRDefault="00D207DF" w:rsidP="00D207DF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7DF" w:rsidRPr="00D207DF" w:rsidRDefault="00D207DF" w:rsidP="00D207DF">
      <w:pPr>
        <w:spacing w:after="300" w:line="360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DF" w:rsidRPr="00D207DF" w:rsidRDefault="00D207DF" w:rsidP="00D207DF">
      <w:pPr>
        <w:spacing w:after="300" w:line="360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DF" w:rsidRPr="00D207DF" w:rsidRDefault="00D207DF" w:rsidP="00D207DF">
      <w:pPr>
        <w:spacing w:after="300" w:line="360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DF" w:rsidRDefault="00D207DF" w:rsidP="00D207DF">
      <w:pPr>
        <w:spacing w:after="300" w:line="360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BD4" w:rsidRDefault="00DE3BD4" w:rsidP="00D207DF">
      <w:pPr>
        <w:spacing w:after="300" w:line="360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BD4" w:rsidRPr="00D207DF" w:rsidRDefault="00DE3BD4" w:rsidP="00D207DF">
      <w:pPr>
        <w:spacing w:after="300" w:line="360" w:lineRule="atLeast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7DF" w:rsidRDefault="00DE3BD4" w:rsidP="00D207DF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9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207DF" w:rsidRPr="00D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07DF" w:rsidRPr="00D2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E3BD4" w:rsidRDefault="00DE3BD4" w:rsidP="00D207DF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BD4" w:rsidRPr="00D207DF" w:rsidRDefault="00DE3BD4" w:rsidP="00D207DF">
      <w:pPr>
        <w:spacing w:after="300" w:line="360" w:lineRule="atLeast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63" w:rsidRPr="00D207DF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Сыны Отечества родного,</w:t>
      </w:r>
    </w:p>
    <w:p w:rsidR="00463B63" w:rsidRPr="00D207DF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Страшны сибиряки врагу.</w:t>
      </w:r>
    </w:p>
    <w:p w:rsidR="00463B63" w:rsidRPr="00D207DF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Крепки в плечах, в бою суровы, </w:t>
      </w:r>
    </w:p>
    <w:p w:rsidR="00463B63" w:rsidRPr="00D207DF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знали слова «не могу».</w:t>
      </w:r>
    </w:p>
    <w:p w:rsidR="00463B63" w:rsidRPr="00D207DF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шли они железной лавой, </w:t>
      </w:r>
    </w:p>
    <w:p w:rsidR="00463B63" w:rsidRPr="00D207DF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Железной лавой волевой.</w:t>
      </w:r>
    </w:p>
    <w:p w:rsidR="00463B63" w:rsidRPr="00D207DF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каждый шаг овеян славой,</w:t>
      </w:r>
    </w:p>
    <w:p w:rsidR="00463B63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Чудесной славой боевой.</w:t>
      </w:r>
    </w:p>
    <w:p w:rsidR="00463B63" w:rsidRPr="00D207DF" w:rsidRDefault="00463B63" w:rsidP="00463B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1A21" w:rsidRPr="00D207DF" w:rsidRDefault="00463B63" w:rsidP="00D207D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81A21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исполни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лось </w:t>
      </w:r>
      <w:r w:rsidR="00381A21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семьдесят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четыре </w:t>
      </w:r>
      <w:r w:rsidR="0002627B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381A21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 Победы нашей страны в Великой Отечественной войне.</w:t>
      </w:r>
      <w:r w:rsidR="0002627B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Война принесла много разрушений и горя. Не обошла стороной ни одной семьи. На защиту Родины встала вся страна. Не остались в стороне и сибиряки. </w:t>
      </w:r>
    </w:p>
    <w:p w:rsidR="0002627B" w:rsidRPr="00D207DF" w:rsidRDefault="00923204" w:rsidP="00D207D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2005 году председателем Ханты-Мансийского городского совета ветеранов войны, труда </w:t>
      </w:r>
      <w:proofErr w:type="spellStart"/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Экономовой</w:t>
      </w:r>
      <w:proofErr w:type="spellEnd"/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Анной Степановной был </w:t>
      </w:r>
      <w:r w:rsidR="00DB7CC0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</w:t>
      </w: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 материал и издана книга под названием «Подвиг ваш – грядущему пример!».</w:t>
      </w:r>
    </w:p>
    <w:p w:rsidR="00923204" w:rsidRPr="00D207DF" w:rsidRDefault="00923204" w:rsidP="00D207D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книга великой скорби и благодарной памяти воинам, принесшим </w:t>
      </w:r>
      <w:r w:rsidR="00B01D31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Великую П</w:t>
      </w: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обеду</w:t>
      </w:r>
      <w:r w:rsidR="00B01D31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годы Великой Отечественной войны. В книге названы имена юношей, которых война подняла со школьной скамьи, мечтательных девушек, которым еще вчера жизнь казалась безоблачной, и закаленных бойцов города Ханты-Мансийска.</w:t>
      </w:r>
    </w:p>
    <w:p w:rsidR="00B01D31" w:rsidRPr="00D207DF" w:rsidRDefault="00B01D31" w:rsidP="00D207D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Вечно будет жить слава о доблестных сынах и дочерях, которые пролили кровь, отдали свою жизнь и здоровье в борьбе за свободу Родины.</w:t>
      </w:r>
    </w:p>
    <w:p w:rsidR="00D207DF" w:rsidRDefault="00B01D31" w:rsidP="00D207D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книге </w:t>
      </w:r>
      <w:r w:rsidR="00C531C7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упоминание и о моем дедушке</w:t>
      </w: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Ведрове</w:t>
      </w:r>
      <w:proofErr w:type="spellEnd"/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531C7" w:rsidRPr="00D207DF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Анатолие</w:t>
      </w:r>
      <w:proofErr w:type="spellEnd"/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Артемьевиче</w:t>
      </w:r>
      <w:proofErr w:type="spellEnd"/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Родился дедушка в далеком 1923 году. На фронт был призван </w:t>
      </w:r>
      <w:r w:rsidR="00C531C7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январе 1942 г. </w:t>
      </w:r>
      <w:r w:rsidR="00A03E18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A656D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звании гвардии старший </w:t>
      </w:r>
      <w:proofErr w:type="spellStart"/>
      <w:r w:rsidR="002A656D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лейтант</w:t>
      </w:r>
      <w:proofErr w:type="spellEnd"/>
      <w:r w:rsidR="002A656D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3E18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A656D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ринимал участие </w:t>
      </w:r>
      <w:r w:rsidR="00C531C7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боевых действиях в составе Юго-Западного, Степного, 2-го и 3-го Украинских фронтов. Освобождал Киев, Вену, Будапешт.</w:t>
      </w:r>
    </w:p>
    <w:p w:rsidR="00C531C7" w:rsidRPr="00D207DF" w:rsidRDefault="00C531C7" w:rsidP="00D207D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 тремя орденами Отечественной войны</w:t>
      </w:r>
      <w:r w:rsidR="00894961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4961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894961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</w:t>
      </w:r>
      <w:proofErr w:type="gramStart"/>
      <w:r w:rsidR="00894961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медалями</w:t>
      </w:r>
      <w:r w:rsidR="00894961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 боевые заслуги»,</w:t>
      </w: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 освобождение Праги», «За взятие </w:t>
      </w:r>
      <w:r w:rsidR="00894961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Вены», «За взятие Будапешта», «За победу над Германией в Великой Отечественной войне 1941-1945гг»</w:t>
      </w:r>
      <w:r w:rsidR="002A656D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7CC0" w:rsidRPr="00D207DF" w:rsidRDefault="002A656D" w:rsidP="00D207D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 войны дедушка работал </w:t>
      </w:r>
      <w:proofErr w:type="gramStart"/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Ханты-Мансийском</w:t>
      </w:r>
      <w:proofErr w:type="gramEnd"/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медицинском училище военруком, затем много лет трудился в аптеке.</w:t>
      </w:r>
    </w:p>
    <w:p w:rsidR="00DB7CC0" w:rsidRPr="00D207DF" w:rsidRDefault="002A656D" w:rsidP="00D207D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Деда я никогда не видел, потому что он умер в 1999 году, а я родился в 2004 году.</w:t>
      </w:r>
      <w:r w:rsidR="00DB7CC0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656D" w:rsidRPr="00D207DF" w:rsidRDefault="00A03E18" w:rsidP="00D207D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жаль, что он не дожи</w:t>
      </w:r>
      <w:r w:rsidR="005C457F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до наших дней, что рассказы о</w:t>
      </w: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боевых пут</w:t>
      </w:r>
      <w:r w:rsidR="005C457F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 мы узнаем не от него самого.</w:t>
      </w: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благодаря сайту «Подвиг народа» мы смогли узнать, каким героем был наш дед.</w:t>
      </w:r>
      <w:r w:rsidR="006C0399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архивах сохранил</w:t>
      </w:r>
      <w:r w:rsidR="005C457F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ась информация о двух </w:t>
      </w:r>
      <w:r w:rsidR="00730263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подвигах</w:t>
      </w:r>
      <w:r w:rsidR="005C457F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он проявил себя как опытный командир.</w:t>
      </w:r>
      <w:r w:rsidR="00730263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первом бою он поднимал и водил в атаку батальон, а в другом - </w:t>
      </w:r>
      <w:r w:rsidR="005C457F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0263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командовал зенитно-пулеметной ротой. </w:t>
      </w:r>
      <w:r w:rsidR="005C457F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этих боях дед был тяжело ранен.</w:t>
      </w:r>
    </w:p>
    <w:p w:rsidR="006C0399" w:rsidRPr="00D207DF" w:rsidRDefault="006C0399" w:rsidP="00D207D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7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Орден Отечественной войны II степени</w:t>
      </w:r>
      <w:r w:rsidRPr="00D2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2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207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6761B5" wp14:editId="0C1C21C4">
            <wp:extent cx="800100" cy="790575"/>
            <wp:effectExtent l="0" t="0" r="0" b="0"/>
            <wp:docPr id="4" name="Рисунок 4" descr="http://podvignaroda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dvignaroda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99" w:rsidRPr="00D207DF" w:rsidRDefault="006C0399" w:rsidP="00D207DF">
      <w:pPr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207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Подвиг:</w:t>
      </w:r>
      <w:r w:rsidRPr="00D207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207DF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2E481AD8" wp14:editId="1F3AA49E">
            <wp:extent cx="5940425" cy="1673626"/>
            <wp:effectExtent l="19050" t="0" r="3175" b="0"/>
            <wp:docPr id="2" name="Рисунок 1" descr="http://podvignaroda.ru/filter/filterimage?path=VS/351/033-0690306-0243%2b012-0242/00000010_1.jpg&amp;id=38007659&amp;id1=af56e32516e2c746dc025f88d1d57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VS/351/033-0690306-0243%2b012-0242/00000010_1.jpg&amp;id=38007659&amp;id1=af56e32516e2c746dc025f88d1d578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7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399" w:rsidRPr="00D207DF" w:rsidRDefault="006C0399" w:rsidP="00D207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DF">
        <w:rPr>
          <w:rFonts w:ascii="Times New Roman" w:hAnsi="Times New Roman" w:cs="Times New Roman"/>
          <w:sz w:val="28"/>
          <w:szCs w:val="28"/>
        </w:rPr>
        <w:t>Тов. ВЕДРОВ в боях за высоту 119, которую противник яростно защищал, находясь в боевых порядках пехоты,  два раза поднимал и водил в атаку батальон, благодаря его смелости и решительности батальоном была взята первая линия немецких траншей.</w:t>
      </w:r>
    </w:p>
    <w:p w:rsidR="006C0399" w:rsidRPr="00D207DF" w:rsidRDefault="006C0399" w:rsidP="00D207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DF">
        <w:rPr>
          <w:rFonts w:ascii="Times New Roman" w:hAnsi="Times New Roman" w:cs="Times New Roman"/>
          <w:sz w:val="28"/>
          <w:szCs w:val="28"/>
        </w:rPr>
        <w:t xml:space="preserve">В боях за лес  «САПОЖЕК» тов. </w:t>
      </w:r>
      <w:proofErr w:type="spellStart"/>
      <w:r w:rsidRPr="00D207DF">
        <w:rPr>
          <w:rFonts w:ascii="Times New Roman" w:hAnsi="Times New Roman" w:cs="Times New Roman"/>
          <w:sz w:val="28"/>
          <w:szCs w:val="28"/>
        </w:rPr>
        <w:t>Ведров</w:t>
      </w:r>
      <w:proofErr w:type="spellEnd"/>
      <w:r w:rsidRPr="00D207DF">
        <w:rPr>
          <w:rFonts w:ascii="Times New Roman" w:hAnsi="Times New Roman" w:cs="Times New Roman"/>
          <w:sz w:val="28"/>
          <w:szCs w:val="28"/>
        </w:rPr>
        <w:t>, выполняя боевой приказ командования, с двумя стрелковыми ротами зашел противнику во фланг и смело ударил его, не ожидая такого положения, противник был выбит из траншей, преследуя его</w:t>
      </w:r>
      <w:proofErr w:type="gramStart"/>
      <w:r w:rsidRPr="00D207DF">
        <w:rPr>
          <w:rFonts w:ascii="Times New Roman" w:hAnsi="Times New Roman" w:cs="Times New Roman"/>
          <w:sz w:val="28"/>
          <w:szCs w:val="28"/>
        </w:rPr>
        <w:t xml:space="preserve"> </w:t>
      </w:r>
      <w:r w:rsidR="00463B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3B63">
        <w:rPr>
          <w:rFonts w:ascii="Times New Roman" w:hAnsi="Times New Roman" w:cs="Times New Roman"/>
          <w:sz w:val="28"/>
          <w:szCs w:val="28"/>
        </w:rPr>
        <w:t xml:space="preserve"> </w:t>
      </w:r>
      <w:r w:rsidRPr="00D207DF">
        <w:rPr>
          <w:rFonts w:ascii="Times New Roman" w:hAnsi="Times New Roman" w:cs="Times New Roman"/>
          <w:sz w:val="28"/>
          <w:szCs w:val="28"/>
        </w:rPr>
        <w:t xml:space="preserve">товарищ </w:t>
      </w:r>
      <w:proofErr w:type="spellStart"/>
      <w:r w:rsidRPr="00D207DF">
        <w:rPr>
          <w:rFonts w:ascii="Times New Roman" w:hAnsi="Times New Roman" w:cs="Times New Roman"/>
          <w:sz w:val="28"/>
          <w:szCs w:val="28"/>
        </w:rPr>
        <w:t>Ведров</w:t>
      </w:r>
      <w:proofErr w:type="spellEnd"/>
      <w:r w:rsidRPr="00D207DF">
        <w:rPr>
          <w:rFonts w:ascii="Times New Roman" w:hAnsi="Times New Roman" w:cs="Times New Roman"/>
          <w:sz w:val="28"/>
          <w:szCs w:val="28"/>
        </w:rPr>
        <w:t xml:space="preserve"> занял лес, закрепился и прочно удерживал его.</w:t>
      </w:r>
    </w:p>
    <w:p w:rsidR="006C0399" w:rsidRPr="00D207DF" w:rsidRDefault="006C0399" w:rsidP="00D207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7DF">
        <w:rPr>
          <w:rFonts w:ascii="Times New Roman" w:hAnsi="Times New Roman" w:cs="Times New Roman"/>
          <w:sz w:val="28"/>
          <w:szCs w:val="28"/>
        </w:rPr>
        <w:t xml:space="preserve">При отражении контратаки противника т. </w:t>
      </w:r>
      <w:proofErr w:type="spellStart"/>
      <w:r w:rsidRPr="00D207DF">
        <w:rPr>
          <w:rFonts w:ascii="Times New Roman" w:hAnsi="Times New Roman" w:cs="Times New Roman"/>
          <w:sz w:val="28"/>
          <w:szCs w:val="28"/>
        </w:rPr>
        <w:t>Ведров</w:t>
      </w:r>
      <w:proofErr w:type="spellEnd"/>
      <w:r w:rsidRPr="00D207DF">
        <w:rPr>
          <w:rFonts w:ascii="Times New Roman" w:hAnsi="Times New Roman" w:cs="Times New Roman"/>
          <w:sz w:val="28"/>
          <w:szCs w:val="28"/>
        </w:rPr>
        <w:t xml:space="preserve"> находился в боевых порядках рот, умело расстановив огневые средства, успешно отразил ее и нанес большие потери в </w:t>
      </w:r>
      <w:r w:rsidRPr="00D207DF">
        <w:rPr>
          <w:rFonts w:ascii="Times New Roman" w:hAnsi="Times New Roman" w:cs="Times New Roman"/>
          <w:sz w:val="28"/>
          <w:szCs w:val="28"/>
        </w:rPr>
        <w:lastRenderedPageBreak/>
        <w:t>живой силе и технике, завоеванный рубеж прочно удерживался им. В этом бою товарищ ВЕДРОВ был тяжело ранен.</w:t>
      </w:r>
    </w:p>
    <w:p w:rsidR="00463B63" w:rsidRDefault="00622637" w:rsidP="00463B6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07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Орден Отечественной войны II степени</w:t>
      </w:r>
      <w:r w:rsidRPr="00D2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207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207D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8508D22" wp14:editId="05432FB1">
            <wp:extent cx="800100" cy="790575"/>
            <wp:effectExtent l="0" t="0" r="0" b="0"/>
            <wp:docPr id="8" name="Рисунок 8" descr="http://podvignaroda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dvignaroda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63" w:rsidRPr="00D207DF" w:rsidRDefault="00622637" w:rsidP="00463B6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Подвиг:</w:t>
      </w:r>
      <w:r w:rsidRPr="00D207D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58474CA" wp14:editId="158127CD">
            <wp:extent cx="5940425" cy="1346624"/>
            <wp:effectExtent l="19050" t="0" r="3175" b="0"/>
            <wp:docPr id="10" name="Рисунок 10" descr="http://podvignaroda.ru/filter/filterimage?path=VS/385/033-0690306-1911%2b012-1919/00000724_1.jpg&amp;id=42439381&amp;id1=55134022c3dce0ad9e0104323ef05c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dvignaroda.ru/filter/filterimage?path=VS/385/033-0690306-1911%2b012-1919/00000724_1.jpg&amp;id=42439381&amp;id1=55134022c3dce0ad9e0104323ef05c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37" w:rsidRPr="00D207DF" w:rsidRDefault="00622637" w:rsidP="00D207D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E67277"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горжусь дедушкой и хочу, чтобы на земле никогда не было войны!</w:t>
      </w:r>
    </w:p>
    <w:p w:rsidR="0009614B" w:rsidRPr="00D207DF" w:rsidRDefault="005D5488" w:rsidP="00D207D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Вечно будет жить слава о доблестных сынах и дочерях, которые пролили кровь, отдали свою жизнь и здоровье в борьбе за свободу Родины.</w:t>
      </w:r>
    </w:p>
    <w:p w:rsidR="005D5488" w:rsidRPr="00D207DF" w:rsidRDefault="005D5488" w:rsidP="00D207D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7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Человек, мужественно сражавшийся, должен жить в памяти будущих поколений: детей, внуков, правнуков…</w:t>
      </w:r>
    </w:p>
    <w:p w:rsidR="0009614B" w:rsidRPr="00D207DF" w:rsidRDefault="0009614B" w:rsidP="00D20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9614B" w:rsidRPr="00D207DF" w:rsidSect="00D207D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A21"/>
    <w:rsid w:val="0002627B"/>
    <w:rsid w:val="0009614B"/>
    <w:rsid w:val="002A656D"/>
    <w:rsid w:val="00381A21"/>
    <w:rsid w:val="00397A2F"/>
    <w:rsid w:val="00463B63"/>
    <w:rsid w:val="00533FFC"/>
    <w:rsid w:val="005C457F"/>
    <w:rsid w:val="005D5488"/>
    <w:rsid w:val="00622637"/>
    <w:rsid w:val="006475EF"/>
    <w:rsid w:val="006C0399"/>
    <w:rsid w:val="00730263"/>
    <w:rsid w:val="00894961"/>
    <w:rsid w:val="00923204"/>
    <w:rsid w:val="00A03E18"/>
    <w:rsid w:val="00B01D31"/>
    <w:rsid w:val="00BF1E77"/>
    <w:rsid w:val="00C531C7"/>
    <w:rsid w:val="00D207DF"/>
    <w:rsid w:val="00DB7CC0"/>
    <w:rsid w:val="00DE3BD4"/>
    <w:rsid w:val="00E6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1A21"/>
  </w:style>
  <w:style w:type="paragraph" w:styleId="a3">
    <w:name w:val="Balloon Text"/>
    <w:basedOn w:val="a"/>
    <w:link w:val="a4"/>
    <w:uiPriority w:val="99"/>
    <w:semiHidden/>
    <w:unhideWhenUsed/>
    <w:rsid w:val="006C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2017-05-01T19:44:00Z</dcterms:created>
  <dcterms:modified xsi:type="dcterms:W3CDTF">2019-11-19T11:52:00Z</dcterms:modified>
</cp:coreProperties>
</file>