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Почтовая бумага" type="tile"/>
    </v:background>
  </w:background>
  <w:body>
    <w:p w:rsidR="008A6D9D" w:rsidRDefault="00AB537B" w:rsidP="00AB537B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46E2D17" wp14:editId="51C4978F">
            <wp:extent cx="7010400" cy="10301868"/>
            <wp:effectExtent l="38100" t="38100" r="38100" b="42545"/>
            <wp:docPr id="1" name="Рисунок 1" descr="C:\Users\PankovaG\Desktop\выставка-9 мая 2016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выставка-9 мая 2016\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95" cy="103086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3A04" w:rsidRDefault="00E53A04" w:rsidP="00AB537B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659FCD" wp14:editId="01B04C06">
            <wp:extent cx="7026442" cy="10140518"/>
            <wp:effectExtent l="0" t="0" r="3175" b="0"/>
            <wp:docPr id="7" name="Рисунок 7" descr="C:\Users\PankovaG\Desktop\выставка-9 мая 2016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nkovaG\Desktop\выставка-9 мая 2016\1\1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67" cy="101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3815" w:rsidRDefault="00E53815" w:rsidP="00AB537B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613FC5" wp14:editId="24D84E40">
            <wp:extent cx="7046168" cy="10010274"/>
            <wp:effectExtent l="0" t="0" r="2540" b="0"/>
            <wp:docPr id="3" name="Рисунок 3" descr="C:\Users\PankovaG\Desktop\выставка-9 мая 2016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выставка-9 мая 2016\1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89" cy="100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D260F" w:rsidRPr="006C197D" w:rsidRDefault="00E53A04" w:rsidP="006C197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93EA406" wp14:editId="13274B8E">
            <wp:extent cx="7010317" cy="10010274"/>
            <wp:effectExtent l="0" t="0" r="635" b="0"/>
            <wp:docPr id="8" name="Рисунок 8" descr="C:\Users\PankovaG\Desktop\выставка-9 мая 2016\1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kovaG\Desktop\выставка-9 мая 2016\1\1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010" cy="100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15DD7" w:rsidRDefault="00315DD7" w:rsidP="006C197D">
      <w:pPr>
        <w:ind w:left="-142"/>
        <w:jc w:val="center"/>
        <w:rPr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1D260F" w:rsidRDefault="001D260F" w:rsidP="006C197D">
      <w:pPr>
        <w:ind w:left="-142"/>
        <w:jc w:val="center"/>
        <w:rPr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60F">
        <w:rPr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1-ый и 2-ой этапы битвы под Москвой</w:t>
      </w:r>
    </w:p>
    <w:p w:rsidR="006C197D" w:rsidRPr="006C197D" w:rsidRDefault="006C197D" w:rsidP="006C197D">
      <w:pPr>
        <w:ind w:left="-142"/>
        <w:jc w:val="center"/>
        <w:rPr>
          <w:b/>
          <w:caps/>
          <w:color w:val="C0000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E53815" w:rsidRPr="00CF6D55" w:rsidRDefault="0038651B" w:rsidP="0038651B">
      <w:pPr>
        <w:ind w:left="-567"/>
        <w:jc w:val="both"/>
      </w:pPr>
      <w:r>
        <w:rPr>
          <w:noProof/>
          <w:lang w:eastAsia="ru-RU"/>
        </w:rPr>
        <w:t xml:space="preserve">            </w:t>
      </w:r>
      <w:r w:rsidR="00E53815">
        <w:rPr>
          <w:noProof/>
          <w:lang w:eastAsia="ru-RU"/>
        </w:rPr>
        <w:drawing>
          <wp:inline distT="0" distB="0" distL="0" distR="0" wp14:anchorId="658A441A" wp14:editId="04637829">
            <wp:extent cx="6814860" cy="6015789"/>
            <wp:effectExtent l="0" t="0" r="5080" b="4445"/>
            <wp:docPr id="5" name="Рисунок 5" descr="C:\Users\PankovaG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G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57" cy="60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53815" w:rsidRDefault="00E53A04" w:rsidP="00AB537B">
      <w:pPr>
        <w:ind w:left="-142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0560C8" wp14:editId="245ED916">
            <wp:extent cx="7039778" cy="10027136"/>
            <wp:effectExtent l="0" t="0" r="8890" b="0"/>
            <wp:docPr id="9" name="Рисунок 9" descr="C:\Users\PankovaG\Desktop\выставка-9 мая 2016\1-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nkovaG\Desktop\выставка-9 мая 2016\1-2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615" cy="100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2125" w:rsidRDefault="00672125" w:rsidP="00AB537B">
      <w:pPr>
        <w:ind w:left="-142"/>
      </w:pPr>
    </w:p>
    <w:p w:rsidR="00E53A04" w:rsidRDefault="0038651B" w:rsidP="00CF6D55">
      <w:pPr>
        <w:ind w:left="-142"/>
        <w:jc w:val="center"/>
        <w:rPr>
          <w:lang w:val="en-US"/>
        </w:rPr>
      </w:pPr>
      <w:r>
        <w:t xml:space="preserve">     </w:t>
      </w:r>
      <w:r w:rsidR="00E53A04">
        <w:rPr>
          <w:noProof/>
          <w:lang w:eastAsia="ru-RU"/>
        </w:rPr>
        <w:drawing>
          <wp:inline distT="0" distB="0" distL="0" distR="0" wp14:anchorId="65BAE15B" wp14:editId="4D643B05">
            <wp:extent cx="6300470" cy="3558117"/>
            <wp:effectExtent l="152400" t="133350" r="157480" b="137795"/>
            <wp:docPr id="10" name="Рисунок 10" descr="http://www.istpravda.ru/upload/medialibrary/2bc/2bc395a1dd8a4e422bb6992710459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stpravda.ru/upload/medialibrary/2bc/2bc395a1dd8a4e422bb699271045932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8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3A04" w:rsidRDefault="00E53A04" w:rsidP="00AB537B">
      <w:pPr>
        <w:ind w:left="-142"/>
        <w:rPr>
          <w:lang w:val="en-US"/>
        </w:rPr>
      </w:pPr>
    </w:p>
    <w:p w:rsidR="00E53A04" w:rsidRPr="00E212CA" w:rsidRDefault="00E53A04" w:rsidP="00E53A04">
      <w:pPr>
        <w:ind w:left="-142"/>
        <w:jc w:val="center"/>
        <w:rPr>
          <w:b/>
          <w:color w:val="C00000"/>
          <w:sz w:val="32"/>
          <w:szCs w:val="32"/>
        </w:rPr>
      </w:pPr>
      <w:r w:rsidRPr="00E212CA">
        <w:rPr>
          <w:b/>
          <w:color w:val="C00000"/>
          <w:sz w:val="32"/>
          <w:szCs w:val="32"/>
        </w:rPr>
        <w:t>СИБИРЯКИ В БОЯХ ПОД МОСКВОЙ</w:t>
      </w:r>
    </w:p>
    <w:p w:rsidR="00E53A04" w:rsidRPr="0038651B" w:rsidRDefault="00E53A04" w:rsidP="00AB537B">
      <w:pPr>
        <w:ind w:left="-142"/>
      </w:pPr>
    </w:p>
    <w:p w:rsidR="00E53A04" w:rsidRDefault="0038651B" w:rsidP="00CF6D55">
      <w:pPr>
        <w:ind w:left="-142"/>
        <w:jc w:val="center"/>
      </w:pPr>
      <w:r>
        <w:t xml:space="preserve">     </w:t>
      </w:r>
      <w:r w:rsidR="00E53A04">
        <w:rPr>
          <w:noProof/>
          <w:lang w:eastAsia="ru-RU"/>
        </w:rPr>
        <w:drawing>
          <wp:inline distT="0" distB="0" distL="0" distR="0" wp14:anchorId="19391C4A" wp14:editId="3EFF04D2">
            <wp:extent cx="6300470" cy="3748604"/>
            <wp:effectExtent l="133350" t="114300" r="138430" b="118745"/>
            <wp:docPr id="11" name="Рисунок 11" descr="http://www.istpravda.ru/upload/medialibrary/8e8/8e8a48f03c7c80a00aeb6d1249b08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stpravda.ru/upload/medialibrary/8e8/8e8a48f03c7c80a00aeb6d1249b081d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DCF" w:rsidRDefault="001F6DCF" w:rsidP="00AB537B">
      <w:pPr>
        <w:ind w:left="-142"/>
      </w:pPr>
    </w:p>
    <w:p w:rsidR="001F6DCF" w:rsidRDefault="00E212CA" w:rsidP="00CF6D55">
      <w:pPr>
        <w:ind w:left="-142"/>
        <w:jc w:val="center"/>
      </w:pPr>
      <w:r>
        <w:lastRenderedPageBreak/>
        <w:t xml:space="preserve">  </w:t>
      </w:r>
      <w:r w:rsidR="001F6DCF">
        <w:rPr>
          <w:noProof/>
          <w:lang w:eastAsia="ru-RU"/>
        </w:rPr>
        <w:drawing>
          <wp:inline distT="0" distB="0" distL="0" distR="0" wp14:anchorId="5868C022" wp14:editId="459FBC02">
            <wp:extent cx="6413500" cy="3160936"/>
            <wp:effectExtent l="0" t="0" r="6350" b="1905"/>
            <wp:docPr id="12" name="Рисунок 12" descr="C:\Users\PankovaG\Desktop\выставка-9 мая 2016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nkovaG\Desktop\выставка-9 мая 2016\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1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CF" w:rsidRDefault="001F6DCF" w:rsidP="00AB537B">
      <w:pPr>
        <w:ind w:left="-142"/>
      </w:pPr>
    </w:p>
    <w:p w:rsidR="001F6DCF" w:rsidRDefault="001F6DCF" w:rsidP="00AB537B">
      <w:pPr>
        <w:ind w:left="-142"/>
      </w:pPr>
    </w:p>
    <w:p w:rsidR="001F6DCF" w:rsidRDefault="001F6DCF" w:rsidP="00AB537B">
      <w:pPr>
        <w:ind w:left="-142"/>
      </w:pPr>
    </w:p>
    <w:p w:rsidR="001F6DCF" w:rsidRDefault="00672125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1BFC6289" wp14:editId="3C5CD206">
            <wp:extent cx="6987751" cy="5213684"/>
            <wp:effectExtent l="0" t="0" r="3810" b="6350"/>
            <wp:docPr id="13" name="Рисунок 13" descr="C:\Users\PankovaG\Desktop\выставка-9 мая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nkovaG\Desktop\выставка-9 мая 2016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51" cy="521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2125" w:rsidRDefault="00672125" w:rsidP="00AB537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4FF2091E" wp14:editId="1354B50B">
            <wp:extent cx="7083846" cy="10191816"/>
            <wp:effectExtent l="0" t="0" r="3175" b="0"/>
            <wp:docPr id="14" name="Рисунок 14" descr="C:\Users\PankovaG\Desktop\выставка-9 мая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nkovaG\Desktop\выставка-9 мая 2016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302" cy="101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2125" w:rsidRDefault="008837E6" w:rsidP="00AB537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33B2251D" wp14:editId="54469344">
            <wp:extent cx="7026442" cy="9556861"/>
            <wp:effectExtent l="0" t="0" r="3175" b="6350"/>
            <wp:docPr id="620" name="Рисунок 620" descr="C:\Users\PankovaG\Desktop\выставка-9 мая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nkovaG\Desktop\выставка-9 мая 2016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11" cy="95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837E6" w:rsidRDefault="008837E6" w:rsidP="00AB537B">
      <w:pPr>
        <w:ind w:left="-142"/>
      </w:pPr>
    </w:p>
    <w:p w:rsidR="008837E6" w:rsidRDefault="0038651B" w:rsidP="00AB537B">
      <w:pPr>
        <w:ind w:left="-142"/>
      </w:pPr>
      <w:r>
        <w:t xml:space="preserve">      </w:t>
      </w:r>
      <w:r>
        <w:rPr>
          <w:noProof/>
          <w:lang w:eastAsia="ru-RU"/>
        </w:rPr>
        <w:drawing>
          <wp:inline distT="0" distB="0" distL="0" distR="0" wp14:anchorId="328C675A" wp14:editId="4F65C4C1">
            <wp:extent cx="6629400" cy="9361336"/>
            <wp:effectExtent l="0" t="0" r="0" b="0"/>
            <wp:docPr id="15" name="Рисунок 15" descr="C:\Users\PankovaG\Desktop\выставка-9 мая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nkovaG\Desktop\выставка-9 мая 2016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25" cy="93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72125" w:rsidRDefault="0038651B" w:rsidP="00302AB6">
      <w:pPr>
        <w:ind w:left="-142"/>
        <w:jc w:val="center"/>
      </w:pPr>
      <w:r>
        <w:lastRenderedPageBreak/>
        <w:t xml:space="preserve">    </w:t>
      </w:r>
    </w:p>
    <w:p w:rsidR="00672125" w:rsidRDefault="00B57E0F" w:rsidP="00B57E0F">
      <w:pPr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0E3A10E2" wp14:editId="64A66FBD">
            <wp:extent cx="5165558" cy="7207755"/>
            <wp:effectExtent l="0" t="0" r="0" b="0"/>
            <wp:docPr id="17" name="Рисунок 17" descr="C:\Users\PankovaG\Desktop\выставка-9 мая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nkovaG\Desktop\выставка-9 мая 2016\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88" cy="721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D260F" w:rsidRDefault="001D260F" w:rsidP="00B57E0F"/>
    <w:p w:rsidR="001D260F" w:rsidRPr="001D260F" w:rsidRDefault="001D260F" w:rsidP="001D260F">
      <w:pPr>
        <w:ind w:left="851"/>
        <w:jc w:val="center"/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60F"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 надо фраз про доблесть и отвагу,</w:t>
      </w:r>
    </w:p>
    <w:p w:rsidR="001D260F" w:rsidRPr="001D260F" w:rsidRDefault="001D260F" w:rsidP="001D260F">
      <w:pPr>
        <w:ind w:left="851"/>
        <w:jc w:val="center"/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60F"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Слова – всего лишь навсего слова</w:t>
      </w:r>
      <w:r w:rsidR="003F7E8A"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</w:p>
    <w:p w:rsidR="001D260F" w:rsidRPr="001D260F" w:rsidRDefault="001D260F" w:rsidP="001D260F">
      <w:pPr>
        <w:ind w:left="851"/>
        <w:jc w:val="center"/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60F"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Мы здесь стояли и назад – ни шагу,</w:t>
      </w:r>
    </w:p>
    <w:p w:rsidR="001D260F" w:rsidRPr="001D260F" w:rsidRDefault="001D260F" w:rsidP="001D260F">
      <w:pPr>
        <w:ind w:left="851"/>
        <w:jc w:val="center"/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D260F">
        <w:rPr>
          <w:b/>
          <w:caps/>
          <w:color w:val="C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Мы здесь лежим. Зато стоит Москва.</w:t>
      </w: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0611DE" w:rsidRDefault="006C197D" w:rsidP="006C197D">
      <w:pPr>
        <w:ind w:left="-142"/>
        <w:jc w:val="center"/>
      </w:pPr>
      <w:r>
        <w:t xml:space="preserve"> </w:t>
      </w:r>
      <w:r w:rsidR="00315DD7">
        <w:rPr>
          <w:noProof/>
          <w:lang w:eastAsia="ru-RU"/>
        </w:rPr>
        <w:drawing>
          <wp:inline distT="0" distB="0" distL="0" distR="0" wp14:anchorId="3CE3EEE1" wp14:editId="0F4FF992">
            <wp:extent cx="7006728" cy="7045157"/>
            <wp:effectExtent l="38100" t="38100" r="41910" b="41910"/>
            <wp:docPr id="19" name="Рисунок 19" descr="C:\Users\PankovaG\Desktop\выставка-9 мая 2016\1-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nkovaG\Desktop\выставка-9 мая 2016\1-4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533" cy="70600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611DE" w:rsidRDefault="000611DE" w:rsidP="00AB537B">
      <w:pPr>
        <w:ind w:left="-142"/>
      </w:pPr>
    </w:p>
    <w:p w:rsidR="000611DE" w:rsidRDefault="000611DE" w:rsidP="00AB537B">
      <w:pPr>
        <w:ind w:left="-142"/>
      </w:pPr>
    </w:p>
    <w:p w:rsidR="00B6044C" w:rsidRDefault="00B6044C" w:rsidP="00AB537B">
      <w:pPr>
        <w:ind w:left="-142"/>
      </w:pPr>
    </w:p>
    <w:p w:rsidR="00B6044C" w:rsidRDefault="00B6044C" w:rsidP="00AB537B">
      <w:pPr>
        <w:ind w:left="-142"/>
      </w:pPr>
    </w:p>
    <w:p w:rsidR="00B6044C" w:rsidRDefault="00B6044C" w:rsidP="00AB537B">
      <w:pPr>
        <w:ind w:left="-142"/>
      </w:pPr>
    </w:p>
    <w:p w:rsidR="00B6044C" w:rsidRDefault="00B6044C" w:rsidP="00AB537B">
      <w:pPr>
        <w:ind w:left="-142"/>
      </w:pPr>
    </w:p>
    <w:p w:rsidR="00B6044C" w:rsidRDefault="00B6044C" w:rsidP="00AB537B">
      <w:pPr>
        <w:ind w:left="-142"/>
      </w:pPr>
    </w:p>
    <w:p w:rsidR="00EE7250" w:rsidRDefault="000611DE" w:rsidP="006C19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BF9D1" wp14:editId="7EAB8543">
            <wp:extent cx="6879947" cy="6769769"/>
            <wp:effectExtent l="38100" t="38100" r="35560" b="31115"/>
            <wp:docPr id="20" name="Рисунок 20" descr="C:\Users\PankovaG\Desktop\выставка-9 мая 2016\1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nkovaG\Desktop\выставка-9 мая 2016\1-4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83" cy="67749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</pic:spPr>
                </pic:pic>
              </a:graphicData>
            </a:graphic>
          </wp:inline>
        </w:drawing>
      </w: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D15E5D" w:rsidRDefault="00B57E0F" w:rsidP="00B57E0F">
      <w:pPr>
        <w:ind w:left="-142"/>
        <w:jc w:val="center"/>
      </w:pPr>
      <w:r>
        <w:lastRenderedPageBreak/>
        <w:t xml:space="preserve"> </w:t>
      </w:r>
      <w:r w:rsidR="00B6044C">
        <w:t xml:space="preserve">   </w:t>
      </w:r>
      <w:r w:rsidR="00D15E5D">
        <w:rPr>
          <w:noProof/>
          <w:lang w:eastAsia="ru-RU"/>
        </w:rPr>
        <w:drawing>
          <wp:inline distT="0" distB="0" distL="0" distR="0" wp14:anchorId="15246057" wp14:editId="2F90ACF8">
            <wp:extent cx="6903720" cy="7940040"/>
            <wp:effectExtent l="38100" t="38100" r="30480" b="41910"/>
            <wp:docPr id="21" name="Рисунок 21" descr="C:\Users\PankovaG\Desktop\выставка-9 мая 2016\1-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nkovaG\Desktop\выставка-9 мая 2016\1-4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554" cy="79409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</pic:spPr>
                </pic:pic>
              </a:graphicData>
            </a:graphic>
          </wp:inline>
        </w:drawing>
      </w: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D15E5D" w:rsidRDefault="00B57E0F" w:rsidP="00B57E0F">
      <w:pPr>
        <w:ind w:left="-142"/>
        <w:jc w:val="center"/>
      </w:pPr>
      <w:r>
        <w:lastRenderedPageBreak/>
        <w:t xml:space="preserve">        </w:t>
      </w:r>
      <w:r w:rsidR="00B6044C">
        <w:t xml:space="preserve">   </w:t>
      </w:r>
      <w:r w:rsidR="00D15E5D">
        <w:rPr>
          <w:noProof/>
          <w:lang w:eastAsia="ru-RU"/>
        </w:rPr>
        <w:drawing>
          <wp:inline distT="0" distB="0" distL="0" distR="0" wp14:anchorId="5C4864E2" wp14:editId="6053142E">
            <wp:extent cx="6888480" cy="7940040"/>
            <wp:effectExtent l="38100" t="38100" r="45720" b="41910"/>
            <wp:docPr id="22" name="Рисунок 22" descr="C:\Users\PankovaG\Desktop\выставка-9 мая 2016\1-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nkovaG\Desktop\выставка-9 мая 2016\1-4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61" cy="79381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</pic:spPr>
                </pic:pic>
              </a:graphicData>
            </a:graphic>
          </wp:inline>
        </w:drawing>
      </w:r>
    </w:p>
    <w:p w:rsidR="00D15E5D" w:rsidRDefault="00D15E5D" w:rsidP="00AB537B">
      <w:pPr>
        <w:ind w:left="-142"/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D15E5D" w:rsidRDefault="00B57E0F" w:rsidP="00B57E0F">
      <w:pPr>
        <w:ind w:left="-142"/>
        <w:jc w:val="center"/>
      </w:pPr>
      <w:r>
        <w:t xml:space="preserve">   </w:t>
      </w:r>
      <w:r w:rsidR="00B87F97">
        <w:t xml:space="preserve">   </w:t>
      </w:r>
      <w:r w:rsidR="00915BBF">
        <w:t xml:space="preserve">  </w:t>
      </w:r>
      <w:bookmarkStart w:id="0" w:name="_GoBack"/>
      <w:bookmarkEnd w:id="0"/>
      <w:r w:rsidR="00D15E5D">
        <w:rPr>
          <w:noProof/>
          <w:lang w:eastAsia="ru-RU"/>
        </w:rPr>
        <w:drawing>
          <wp:inline distT="0" distB="0" distL="0" distR="0" wp14:anchorId="6E3A1FFF" wp14:editId="46EA5A12">
            <wp:extent cx="6812280" cy="6873240"/>
            <wp:effectExtent l="38100" t="38100" r="45720" b="41910"/>
            <wp:docPr id="25" name="Рисунок 25" descr="C:\Users\PankovaG\Desktop\выставка-9 мая 2016\1-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nkovaG\Desktop\выставка-9 мая 2016\1-4\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04" cy="6884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D3A567"/>
                      </a:solidFill>
                    </a:ln>
                  </pic:spPr>
                </pic:pic>
              </a:graphicData>
            </a:graphic>
          </wp:inline>
        </w:drawing>
      </w:r>
    </w:p>
    <w:p w:rsidR="00D15E5D" w:rsidRDefault="00D15E5D" w:rsidP="00AB537B">
      <w:pPr>
        <w:ind w:left="-142"/>
      </w:pPr>
    </w:p>
    <w:p w:rsidR="00D15E5D" w:rsidRDefault="00D15E5D" w:rsidP="00AB537B">
      <w:pPr>
        <w:ind w:left="-142"/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D15E5D" w:rsidRDefault="00D15E5D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278E35B0" wp14:editId="15AE6FEA">
            <wp:extent cx="6934200" cy="6035040"/>
            <wp:effectExtent l="0" t="0" r="0" b="3810"/>
            <wp:docPr id="26" name="Рисунок 26" descr="C:\Users\PankovaG\Desktop\выставка-9 мая 2016\1-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nkovaG\Desktop\выставка-9 мая 2016\1-5\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85" cy="60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D15E5D" w:rsidRDefault="00D15E5D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600828B7" wp14:editId="340EE3FA">
            <wp:extent cx="6934200" cy="7162800"/>
            <wp:effectExtent l="0" t="0" r="0" b="0"/>
            <wp:docPr id="27" name="Рисунок 27" descr="C:\Users\PankovaG\Desktop\выставка-9 мая 2016\1-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nkovaG\Desktop\выставка-9 мая 2016\1-5\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96" cy="717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50" w:rsidRDefault="00EE7250" w:rsidP="00AB537B">
      <w:pPr>
        <w:ind w:left="-142"/>
      </w:pPr>
    </w:p>
    <w:p w:rsidR="00EE7250" w:rsidRDefault="00EE7250" w:rsidP="00AB537B">
      <w:pPr>
        <w:ind w:left="-142"/>
      </w:pPr>
    </w:p>
    <w:p w:rsidR="00EE7250" w:rsidRDefault="00EE7250" w:rsidP="00AB537B">
      <w:pPr>
        <w:ind w:left="-142"/>
      </w:pPr>
    </w:p>
    <w:p w:rsidR="00EE7250" w:rsidRDefault="00EE7250" w:rsidP="00AB537B">
      <w:pPr>
        <w:ind w:left="-142"/>
      </w:pPr>
    </w:p>
    <w:p w:rsidR="00EE7250" w:rsidRDefault="00EE7250" w:rsidP="00AB537B">
      <w:pPr>
        <w:ind w:left="-142"/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D15E5D" w:rsidRDefault="00D15E5D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3A4CAC16" wp14:editId="2A729FA9">
            <wp:extent cx="6949440" cy="7086600"/>
            <wp:effectExtent l="0" t="0" r="3810" b="0"/>
            <wp:docPr id="28" name="Рисунок 28" descr="C:\Users\PankovaG\Desktop\выставка-9 мая 2016\1-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nkovaG\Desktop\выставка-9 мая 2016\1-5\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7" cy="70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sz w:val="20"/>
          <w:szCs w:val="20"/>
          <w:lang w:eastAsia="ru-RU"/>
        </w:rPr>
      </w:pPr>
    </w:p>
    <w:p w:rsidR="00915BBF" w:rsidRPr="00915BBF" w:rsidRDefault="00915BBF" w:rsidP="00AB537B">
      <w:pPr>
        <w:ind w:left="-142"/>
        <w:rPr>
          <w:noProof/>
          <w:sz w:val="20"/>
          <w:szCs w:val="20"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D15E5D" w:rsidRDefault="00D15E5D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0A63DDCE" wp14:editId="3440DF49">
            <wp:extent cx="6995160" cy="7101840"/>
            <wp:effectExtent l="0" t="0" r="0" b="3810"/>
            <wp:docPr id="29" name="Рисунок 29" descr="C:\Users\PankovaG\Desktop\выставка-9 мая 2016\1-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nkovaG\Desktop\выставка-9 мая 2016\1-5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304" cy="70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5D" w:rsidRDefault="00D15E5D" w:rsidP="00AB537B">
      <w:pPr>
        <w:ind w:left="-142"/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EE7250" w:rsidRDefault="00EE7250" w:rsidP="00AB537B">
      <w:pPr>
        <w:ind w:left="-142"/>
        <w:rPr>
          <w:noProof/>
          <w:lang w:eastAsia="ru-RU"/>
        </w:rPr>
      </w:pPr>
    </w:p>
    <w:p w:rsidR="00D15E5D" w:rsidRDefault="00D15E5D" w:rsidP="00AB537B">
      <w:pPr>
        <w:ind w:left="-142"/>
      </w:pPr>
      <w:r>
        <w:rPr>
          <w:noProof/>
          <w:lang w:eastAsia="ru-RU"/>
        </w:rPr>
        <w:drawing>
          <wp:inline distT="0" distB="0" distL="0" distR="0" wp14:anchorId="37C2B6E2" wp14:editId="43EEBAE4">
            <wp:extent cx="6979920" cy="6979920"/>
            <wp:effectExtent l="0" t="0" r="0" b="0"/>
            <wp:docPr id="30" name="Рисунок 30" descr="C:\Users\PankovaG\Desktop\выставка-9 мая 2016\1-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nkovaG\Desktop\выставка-9 мая 2016\1-5\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28" cy="69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5D" w:rsidRDefault="00D15E5D" w:rsidP="00AB537B">
      <w:pPr>
        <w:ind w:left="-142"/>
      </w:pPr>
    </w:p>
    <w:p w:rsidR="008837E6" w:rsidRDefault="008837E6" w:rsidP="00AB537B">
      <w:pPr>
        <w:ind w:left="-142"/>
      </w:pPr>
    </w:p>
    <w:p w:rsidR="008837E6" w:rsidRDefault="008837E6" w:rsidP="00AB537B">
      <w:pPr>
        <w:ind w:left="-142"/>
      </w:pPr>
    </w:p>
    <w:p w:rsidR="008837E6" w:rsidRDefault="008837E6" w:rsidP="00AB537B">
      <w:pPr>
        <w:ind w:left="-142"/>
      </w:pPr>
    </w:p>
    <w:p w:rsidR="00B57E0F" w:rsidRDefault="00B57E0F" w:rsidP="00AB537B">
      <w:pPr>
        <w:ind w:left="-142"/>
      </w:pPr>
    </w:p>
    <w:p w:rsidR="00B57E0F" w:rsidRDefault="00B57E0F" w:rsidP="00AB537B">
      <w:pPr>
        <w:ind w:left="-142"/>
      </w:pPr>
    </w:p>
    <w:p w:rsidR="00B57E0F" w:rsidRDefault="00B57E0F" w:rsidP="00AB537B">
      <w:pPr>
        <w:ind w:left="-142"/>
      </w:pPr>
    </w:p>
    <w:p w:rsidR="00B57E0F" w:rsidRPr="00B57E0F" w:rsidRDefault="00B57E0F" w:rsidP="00AB537B">
      <w:pPr>
        <w:ind w:left="-142"/>
      </w:pPr>
    </w:p>
    <w:p w:rsidR="007C1873" w:rsidRDefault="007C1873" w:rsidP="007C1873">
      <w:pPr>
        <w:spacing w:after="0" w:line="240" w:lineRule="auto"/>
        <w:ind w:left="-142"/>
        <w:jc w:val="center"/>
        <w:rPr>
          <w:b/>
          <w:color w:val="0070C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43FDC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Бои под Москвой, враг ликует.</w:t>
      </w: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Паучий полощется стяг.</w:t>
      </w: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Фашисты победой блефуют,</w:t>
      </w: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 встал на пути Сибиряк!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рваных полях Подмосковья,</w:t>
      </w: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 стонущей болью земле</w:t>
      </w:r>
    </w:p>
    <w:p w:rsidR="00EE7250" w:rsidRPr="00426057" w:rsidRDefault="00EE7250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Восстала </w:t>
      </w:r>
      <w:r w:rsidR="007C1873"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Сибирская воля</w:t>
      </w:r>
      <w:r w:rsidR="00B87F97"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Полушубком</w:t>
      </w:r>
      <w:proofErr w:type="gramEnd"/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белея во мгле.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Семнадцать дивизий Сибирских 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Врагу показали кулак.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 щёголей бравых, нацистских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Воинственный дух пообмяк.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Семнадцать дивизий Сибирских!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Сплочённый, уверенный шаг.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Почувствовал изверг фашистский,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Увесисто бьет Сибиряк!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Они не гонялись за славой,</w:t>
      </w:r>
    </w:p>
    <w:p w:rsidR="007C1873" w:rsidRPr="00426057" w:rsidRDefault="003F7E8A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 звёзд не хватали с небес,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 били усердно по праву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Дивизии «Вермахт» СС.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Пришельцам не раз говорили:</w:t>
      </w:r>
    </w:p>
    <w:p w:rsidR="007C1873" w:rsidRPr="00426057" w:rsidRDefault="003F7E8A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«Пожалуйте в гости с добром!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 если мечи наточили,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Повергнем вас тем же мечом!»</w:t>
      </w:r>
    </w:p>
    <w:p w:rsidR="007C1873" w:rsidRPr="00426057" w:rsidRDefault="007C1873" w:rsidP="007C1873">
      <w:pPr>
        <w:spacing w:after="0" w:line="240" w:lineRule="auto"/>
        <w:ind w:left="-142"/>
        <w:jc w:val="center"/>
        <w:rPr>
          <w:b/>
          <w:color w:val="4A206A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1873" w:rsidRPr="00426057" w:rsidRDefault="007C1873" w:rsidP="007C1873">
      <w:pPr>
        <w:spacing w:after="0" w:line="240" w:lineRule="auto"/>
        <w:ind w:left="-142"/>
        <w:jc w:val="right"/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26057">
        <w:rPr>
          <w:b/>
          <w:color w:val="4A206A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Николай Левин</w:t>
      </w:r>
    </w:p>
    <w:p w:rsidR="00EE7250" w:rsidRPr="00426057" w:rsidRDefault="00EE7250" w:rsidP="007C1873">
      <w:pPr>
        <w:spacing w:line="240" w:lineRule="auto"/>
        <w:ind w:left="-142"/>
        <w:jc w:val="center"/>
        <w:rPr>
          <w:b/>
          <w:color w:val="4A206A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15E5D" w:rsidRDefault="00D15E5D" w:rsidP="00B57E0F">
      <w:r>
        <w:rPr>
          <w:noProof/>
          <w:lang w:eastAsia="ru-RU"/>
        </w:rPr>
        <w:lastRenderedPageBreak/>
        <w:drawing>
          <wp:inline distT="0" distB="0" distL="0" distR="0" wp14:anchorId="3C01981C" wp14:editId="24353B3F">
            <wp:extent cx="6817328" cy="10136504"/>
            <wp:effectExtent l="0" t="0" r="3175" b="0"/>
            <wp:docPr id="31" name="Рисунок 31" descr="C:\Users\PankovaG\Desktop\выставка-9 мая 2016\2-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nkovaG\Desktop\выставка-9 мая 2016\2-1\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80" cy="1015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6C27F2" w:rsidRDefault="006C27F2" w:rsidP="00AB537B">
      <w:pPr>
        <w:ind w:left="-142"/>
        <w:rPr>
          <w:noProof/>
          <w:lang w:eastAsia="ru-RU"/>
        </w:rPr>
      </w:pPr>
    </w:p>
    <w:p w:rsidR="00915BBF" w:rsidRDefault="00915BBF" w:rsidP="00AB537B">
      <w:pPr>
        <w:ind w:left="-142"/>
        <w:rPr>
          <w:noProof/>
          <w:lang w:eastAsia="ru-RU"/>
        </w:rPr>
      </w:pPr>
    </w:p>
    <w:p w:rsidR="007512E0" w:rsidRDefault="007512E0" w:rsidP="00AB537B">
      <w:pPr>
        <w:ind w:left="-142"/>
      </w:pPr>
      <w:r w:rsidRPr="00AC1B6D">
        <w:rPr>
          <w:noProof/>
          <w:shd w:val="clear" w:color="auto" w:fill="FFE79B"/>
          <w:lang w:eastAsia="ru-RU"/>
        </w:rPr>
        <w:drawing>
          <wp:inline distT="0" distB="0" distL="0" distR="0" wp14:anchorId="292EA7E5" wp14:editId="7DEBC505">
            <wp:extent cx="6985202" cy="8739265"/>
            <wp:effectExtent l="0" t="0" r="6350" b="5080"/>
            <wp:docPr id="608" name="Рисунок 608" descr="C:\Users\PankovaG\Desktop\выставка-9 мая 2016\2-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nkovaG\Desktop\выставка-9 мая 2016\2-1\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420" cy="874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7512E0" w:rsidRDefault="007512E0" w:rsidP="00AB537B">
      <w:pPr>
        <w:ind w:left="-142"/>
      </w:pPr>
    </w:p>
    <w:p w:rsidR="007512E0" w:rsidRDefault="007512E0" w:rsidP="00AB537B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8F23FEF" wp14:editId="608B9C0C">
            <wp:extent cx="7060367" cy="9289137"/>
            <wp:effectExtent l="0" t="0" r="7620" b="7620"/>
            <wp:docPr id="610" name="Рисунок 610" descr="C:\Users\PankovaG\Desktop\выставка-9 мая 2016\2-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nkovaG\Desktop\выставка-9 мая 2016\2-2\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487" cy="92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766DC" w:rsidRDefault="005766DC" w:rsidP="00915BB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CE3A5D0" wp14:editId="245D07B6">
            <wp:extent cx="7045377" cy="9911445"/>
            <wp:effectExtent l="0" t="0" r="3175" b="0"/>
            <wp:docPr id="4" name="Рисунок 4" descr="C:\Users\PankovaG\Desktop\выставка-9 мая 2016\2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ankovaG\Desktop\выставка-9 мая 2016\2-4\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13" cy="99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915BBF" w:rsidRPr="00915BBF" w:rsidRDefault="00915BBF" w:rsidP="00915BBF">
      <w:pPr>
        <w:ind w:left="-142"/>
      </w:pPr>
    </w:p>
    <w:p w:rsidR="005766DC" w:rsidRDefault="005766DC" w:rsidP="005766DC">
      <w:pPr>
        <w:ind w:left="-142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EDF6D9" wp14:editId="0B23E356">
            <wp:extent cx="7000407" cy="9227382"/>
            <wp:effectExtent l="0" t="0" r="0" b="0"/>
            <wp:docPr id="6" name="Рисунок 6" descr="C:\Users\PankovaG\Desktop\выставка-9 мая 2016\2-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ankovaG\Desktop\выставка-9 мая 2016\2-4\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24" cy="92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915BBF" w:rsidRDefault="00915BBF" w:rsidP="00AB537B">
      <w:pPr>
        <w:ind w:left="-142"/>
        <w:rPr>
          <w:noProof/>
          <w:lang w:eastAsia="ru-RU"/>
        </w:rPr>
      </w:pPr>
    </w:p>
    <w:p w:rsidR="005766DC" w:rsidRPr="00915BBF" w:rsidRDefault="001D3E09" w:rsidP="00915BBF">
      <w:pPr>
        <w:ind w:left="-142"/>
      </w:pPr>
      <w:r>
        <w:rPr>
          <w:noProof/>
          <w:lang w:eastAsia="ru-RU"/>
        </w:rPr>
        <w:drawing>
          <wp:inline distT="0" distB="0" distL="0" distR="0" wp14:anchorId="68572BFB" wp14:editId="733F3617">
            <wp:extent cx="6973733" cy="9074989"/>
            <wp:effectExtent l="0" t="0" r="0" b="0"/>
            <wp:docPr id="18" name="Рисунок 18" descr="C:\Users\PankovaG\Desktop\выставка-9 мая 2016\2-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ankovaG\Desktop\выставка-9 мая 2016\2-2\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46" cy="90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766DC" w:rsidRDefault="005766DC" w:rsidP="00AB537B">
      <w:pPr>
        <w:ind w:left="-142"/>
        <w:rPr>
          <w:lang w:val="en-US"/>
        </w:rPr>
      </w:pPr>
    </w:p>
    <w:p w:rsidR="005766DC" w:rsidRDefault="001D3E09" w:rsidP="001D3E09">
      <w:pPr>
        <w:ind w:left="-142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F225DA1" wp14:editId="046EB578">
            <wp:extent cx="5644767" cy="7677510"/>
            <wp:effectExtent l="0" t="0" r="0" b="0"/>
            <wp:docPr id="612" name="Рисунок 612" descr="C:\Users\PankovaG\Desktop\выставка-9 мая 2016\2-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ankovaG\Desktop\выставка-9 мая 2016\2-3\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67" cy="76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D5110" w:rsidRPr="003F7E8A" w:rsidRDefault="001D5110" w:rsidP="001D3E09">
      <w:pPr>
        <w:spacing w:line="240" w:lineRule="auto"/>
        <w:rPr>
          <w:b/>
          <w:color w:val="002060"/>
          <w:sz w:val="40"/>
          <w:szCs w:val="40"/>
        </w:rPr>
      </w:pPr>
    </w:p>
    <w:p w:rsidR="001D5110" w:rsidRPr="003F7E8A" w:rsidRDefault="001D5110" w:rsidP="001D5110">
      <w:pPr>
        <w:spacing w:line="240" w:lineRule="auto"/>
        <w:ind w:left="993"/>
        <w:rPr>
          <w:b/>
          <w:caps/>
          <w:color w:val="00206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F7E8A">
        <w:rPr>
          <w:b/>
          <w:caps/>
          <w:color w:val="00206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Война закончится тогда, когда будут       </w:t>
      </w:r>
    </w:p>
    <w:p w:rsidR="001D5110" w:rsidRPr="003F7E8A" w:rsidRDefault="001D5110" w:rsidP="001D5110">
      <w:pPr>
        <w:spacing w:line="240" w:lineRule="auto"/>
        <w:ind w:left="993"/>
        <w:rPr>
          <w:b/>
          <w:caps/>
          <w:color w:val="00206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F7E8A">
        <w:rPr>
          <w:b/>
          <w:caps/>
          <w:color w:val="00206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погребены останки последнего солдата</w:t>
      </w:r>
    </w:p>
    <w:p w:rsidR="007512E0" w:rsidRDefault="007512E0" w:rsidP="001D3E09">
      <w:pPr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34771D" wp14:editId="45CA680E">
            <wp:extent cx="6814868" cy="9520894"/>
            <wp:effectExtent l="133350" t="171450" r="138430" b="175895"/>
            <wp:docPr id="618" name="Рисунок 618" descr="C:\Users\PankovaG\Desktop\выставка-9 мая 2016\2-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ankovaG\Desktop\выставка-9 мая 2016\2-5\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44" cy="95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12E0" w:rsidRDefault="00CC53F4" w:rsidP="001D3E09">
      <w:pPr>
        <w:ind w:left="-142"/>
        <w:jc w:val="center"/>
      </w:pPr>
      <w:r>
        <w:lastRenderedPageBreak/>
        <w:t xml:space="preserve">   </w:t>
      </w:r>
      <w:r w:rsidR="007512E0">
        <w:rPr>
          <w:noProof/>
          <w:lang w:eastAsia="ru-RU"/>
        </w:rPr>
        <w:drawing>
          <wp:inline distT="0" distB="0" distL="0" distR="0" wp14:anchorId="0106B6BC" wp14:editId="799CEF02">
            <wp:extent cx="6763110" cy="9760979"/>
            <wp:effectExtent l="0" t="0" r="0" b="0"/>
            <wp:docPr id="619" name="Рисунок 619" descr="C:\Users\PankovaG\Desktop\выставка-9 мая 2016\2-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ankovaG\Desktop\выставка-9 мая 2016\2-5\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41" cy="97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206D5" w:rsidRDefault="005206D5" w:rsidP="00AB537B">
      <w:pPr>
        <w:ind w:left="-142"/>
      </w:pPr>
    </w:p>
    <w:p w:rsidR="00A97A3A" w:rsidRPr="00A97A3A" w:rsidRDefault="008837E6" w:rsidP="005766DC">
      <w:pPr>
        <w:spacing w:after="0"/>
        <w:ind w:left="-142"/>
        <w:jc w:val="center"/>
        <w:rPr>
          <w:b/>
          <w:caps/>
          <w:color w:val="C00000"/>
          <w:sz w:val="160"/>
          <w:szCs w:val="1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97A3A">
        <w:rPr>
          <w:b/>
          <w:caps/>
          <w:color w:val="C00000"/>
          <w:sz w:val="160"/>
          <w:szCs w:val="1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ЗАБВЕНИЮ </w:t>
      </w:r>
    </w:p>
    <w:p w:rsidR="008837E6" w:rsidRDefault="008837E6" w:rsidP="005766DC">
      <w:pPr>
        <w:spacing w:after="0"/>
        <w:ind w:left="-142"/>
        <w:jc w:val="center"/>
        <w:rPr>
          <w:b/>
          <w:caps/>
          <w:color w:val="C00000"/>
          <w:sz w:val="160"/>
          <w:szCs w:val="16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97A3A">
        <w:rPr>
          <w:b/>
          <w:caps/>
          <w:color w:val="C00000"/>
          <w:sz w:val="160"/>
          <w:szCs w:val="1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НЕ ПОДЛЕЖИТ….</w:t>
      </w:r>
    </w:p>
    <w:p w:rsidR="005766DC" w:rsidRPr="005766DC" w:rsidRDefault="00CC53F4" w:rsidP="008837E6">
      <w:pPr>
        <w:ind w:left="-142"/>
        <w:jc w:val="center"/>
        <w:rPr>
          <w:b/>
          <w:caps/>
          <w:color w:val="C00000"/>
          <w:sz w:val="160"/>
          <w:szCs w:val="160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C00000"/>
          <w:sz w:val="160"/>
          <w:szCs w:val="16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5766DC">
        <w:rPr>
          <w:noProof/>
          <w:lang w:eastAsia="ru-RU"/>
        </w:rPr>
        <w:drawing>
          <wp:inline distT="0" distB="0" distL="0" distR="0" wp14:anchorId="148A2015" wp14:editId="11FD8A7E">
            <wp:extent cx="6057900" cy="3949700"/>
            <wp:effectExtent l="0" t="0" r="0" b="0"/>
            <wp:docPr id="2" name="Рисунок 2" descr="http://nko-pfo.ru/files/2015/04/4cab9ce4c291e6973dc8f02e0c39d5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nko-pfo.ru/files/2015/04/4cab9ce4c291e6973dc8f02e0c39d5bf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79" cy="39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FF" w:rsidRPr="003F7E8A" w:rsidRDefault="00814BFF" w:rsidP="00814BFF">
      <w:pPr>
        <w:rPr>
          <w:rFonts w:ascii="Times New Roman" w:hAnsi="Times New Roman" w:cs="Times New Roman"/>
          <w:b/>
          <w:color w:val="36174D"/>
          <w:sz w:val="36"/>
          <w:szCs w:val="36"/>
        </w:rPr>
      </w:pPr>
    </w:p>
    <w:p w:rsidR="00915BBF" w:rsidRDefault="00915BBF" w:rsidP="00814BFF">
      <w:pPr>
        <w:jc w:val="center"/>
        <w:rPr>
          <w:rFonts w:ascii="Times New Roman" w:hAnsi="Times New Roman" w:cs="Times New Roman"/>
          <w:b/>
          <w:color w:val="36174D"/>
          <w:sz w:val="40"/>
          <w:szCs w:val="40"/>
        </w:rPr>
      </w:pPr>
    </w:p>
    <w:p w:rsidR="00426057" w:rsidRPr="003F7E8A" w:rsidRDefault="00814BFF" w:rsidP="00814BFF">
      <w:pPr>
        <w:jc w:val="center"/>
        <w:rPr>
          <w:rFonts w:ascii="Times New Roman" w:hAnsi="Times New Roman" w:cs="Times New Roman"/>
          <w:b/>
          <w:color w:val="36174D"/>
          <w:sz w:val="40"/>
          <w:szCs w:val="40"/>
        </w:rPr>
      </w:pPr>
      <w:r w:rsidRPr="003F7E8A">
        <w:rPr>
          <w:rFonts w:ascii="Times New Roman" w:hAnsi="Times New Roman" w:cs="Times New Roman"/>
          <w:b/>
          <w:color w:val="36174D"/>
          <w:sz w:val="40"/>
          <w:szCs w:val="40"/>
        </w:rPr>
        <w:t>Использованные документы</w:t>
      </w:r>
      <w:r w:rsidR="003F7E8A" w:rsidRPr="003F7E8A">
        <w:rPr>
          <w:rFonts w:ascii="Times New Roman" w:hAnsi="Times New Roman" w:cs="Times New Roman"/>
          <w:b/>
          <w:color w:val="36174D"/>
          <w:sz w:val="40"/>
          <w:szCs w:val="40"/>
        </w:rPr>
        <w:t>:</w:t>
      </w:r>
    </w:p>
    <w:p w:rsidR="00814BFF" w:rsidRPr="003F7E8A" w:rsidRDefault="00814BFF" w:rsidP="00880B3F">
      <w:pPr>
        <w:jc w:val="center"/>
        <w:rPr>
          <w:rFonts w:ascii="Times New Roman" w:hAnsi="Times New Roman" w:cs="Times New Roman"/>
          <w:b/>
          <w:color w:val="4A206A"/>
          <w:sz w:val="36"/>
          <w:szCs w:val="36"/>
        </w:rPr>
      </w:pPr>
    </w:p>
    <w:p w:rsidR="00814BFF" w:rsidRPr="003F7E8A" w:rsidRDefault="00814BFF" w:rsidP="00315DD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6174D"/>
          <w:sz w:val="36"/>
          <w:szCs w:val="36"/>
        </w:rPr>
      </w:pPr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>Книга памяти «Они погибли в битве под Москвой. 1941-1942 гг.». Справочно-информационное издание. Т. 4 «Г» ГУ МО «Издательский дом «Московия». 2010. – с. 5-28,292.</w:t>
      </w:r>
    </w:p>
    <w:p w:rsidR="00814BFF" w:rsidRPr="003F7E8A" w:rsidRDefault="00814BFF" w:rsidP="00315DD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6174D"/>
          <w:sz w:val="36"/>
          <w:szCs w:val="36"/>
        </w:rPr>
      </w:pPr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>Воспоминания Яшина Николая Родионовича из книги «Моя судьба в истории Югры»: Сборник документов</w:t>
      </w:r>
      <w:proofErr w:type="gramStart"/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 xml:space="preserve"> /С</w:t>
      </w:r>
      <w:proofErr w:type="gramEnd"/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>ост.: Е.М. Брагина, Л.В. Набокова. Тюмень: ОАО «Тюменский дом печати», 2005. - с. 392-395.</w:t>
      </w:r>
    </w:p>
    <w:p w:rsidR="00814BFF" w:rsidRPr="003F7E8A" w:rsidRDefault="00814BFF" w:rsidP="00315DD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36174D"/>
          <w:sz w:val="36"/>
          <w:szCs w:val="36"/>
        </w:rPr>
      </w:pPr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 xml:space="preserve">Фрагменты работ учащихся школ города </w:t>
      </w:r>
      <w:r w:rsidR="00315DD7">
        <w:rPr>
          <w:rFonts w:ascii="Times New Roman" w:hAnsi="Times New Roman" w:cs="Times New Roman"/>
          <w:b/>
          <w:color w:val="36174D"/>
          <w:sz w:val="36"/>
          <w:szCs w:val="36"/>
        </w:rPr>
        <w:t>Ханты-Мансийска – участников г</w:t>
      </w:r>
      <w:r w:rsidRPr="003F7E8A">
        <w:rPr>
          <w:rFonts w:ascii="Times New Roman" w:hAnsi="Times New Roman" w:cs="Times New Roman"/>
          <w:b/>
          <w:color w:val="36174D"/>
          <w:sz w:val="36"/>
          <w:szCs w:val="36"/>
        </w:rPr>
        <w:t>ородского конкурса электронных презентаций «Великая Отечественная война в судьбе моей семьи» Валерии Тишиной, Тамерлана Закирова, Екатерины Пугачёвой</w:t>
      </w:r>
      <w:r w:rsidR="00315DD7">
        <w:rPr>
          <w:rFonts w:ascii="Times New Roman" w:hAnsi="Times New Roman" w:cs="Times New Roman"/>
          <w:b/>
          <w:color w:val="36174D"/>
          <w:sz w:val="36"/>
          <w:szCs w:val="36"/>
        </w:rPr>
        <w:t>.</w:t>
      </w:r>
    </w:p>
    <w:p w:rsidR="00426057" w:rsidRPr="003F7E8A" w:rsidRDefault="00426057" w:rsidP="00426057">
      <w:pPr>
        <w:rPr>
          <w:rFonts w:ascii="Bookman Old Style" w:hAnsi="Bookman Old Style"/>
          <w:b/>
          <w:color w:val="36174D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P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6"/>
          <w:szCs w:val="36"/>
        </w:rPr>
      </w:pPr>
      <w:r w:rsidRPr="00315DD7">
        <w:rPr>
          <w:rFonts w:ascii="Times New Roman" w:hAnsi="Times New Roman" w:cs="Times New Roman"/>
          <w:b/>
          <w:color w:val="36174D"/>
          <w:sz w:val="36"/>
          <w:szCs w:val="36"/>
        </w:rPr>
        <w:t>Архивный отдел</w:t>
      </w:r>
      <w:r w:rsidRPr="00315DD7">
        <w:rPr>
          <w:rFonts w:ascii="Times New Roman" w:hAnsi="Times New Roman" w:cs="Times New Roman"/>
          <w:b/>
          <w:color w:val="36174D"/>
          <w:sz w:val="36"/>
          <w:szCs w:val="36"/>
        </w:rPr>
        <w:t xml:space="preserve"> управления культуры</w:t>
      </w:r>
    </w:p>
    <w:p w:rsidR="00315DD7" w:rsidRP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6"/>
          <w:szCs w:val="36"/>
        </w:rPr>
      </w:pPr>
      <w:r w:rsidRPr="00315DD7">
        <w:rPr>
          <w:rFonts w:ascii="Times New Roman" w:hAnsi="Times New Roman" w:cs="Times New Roman"/>
          <w:b/>
          <w:color w:val="36174D"/>
          <w:sz w:val="36"/>
          <w:szCs w:val="36"/>
        </w:rPr>
        <w:t xml:space="preserve"> Администрации города Ханты-Мансийска </w:t>
      </w: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Default="00315DD7" w:rsidP="00315DD7">
      <w:pPr>
        <w:spacing w:after="0"/>
        <w:jc w:val="right"/>
        <w:rPr>
          <w:rFonts w:ascii="Times New Roman" w:hAnsi="Times New Roman" w:cs="Times New Roman"/>
          <w:b/>
          <w:color w:val="36174D"/>
          <w:sz w:val="32"/>
          <w:szCs w:val="32"/>
        </w:rPr>
      </w:pPr>
    </w:p>
    <w:p w:rsidR="00315DD7" w:rsidRPr="00315DD7" w:rsidRDefault="00315DD7" w:rsidP="00315DD7">
      <w:pPr>
        <w:spacing w:after="0"/>
        <w:jc w:val="center"/>
        <w:rPr>
          <w:rFonts w:ascii="Times New Roman" w:hAnsi="Times New Roman" w:cs="Times New Roman"/>
          <w:b/>
          <w:color w:val="36174D"/>
          <w:sz w:val="40"/>
          <w:szCs w:val="40"/>
        </w:rPr>
      </w:pPr>
      <w:r w:rsidRPr="00315DD7">
        <w:rPr>
          <w:rFonts w:ascii="Times New Roman" w:hAnsi="Times New Roman" w:cs="Times New Roman"/>
          <w:b/>
          <w:color w:val="36174D"/>
          <w:sz w:val="40"/>
          <w:szCs w:val="40"/>
        </w:rPr>
        <w:t>2016 год</w:t>
      </w:r>
    </w:p>
    <w:p w:rsidR="00814BFF" w:rsidRDefault="00814BFF" w:rsidP="00426057">
      <w:pPr>
        <w:rPr>
          <w:rFonts w:ascii="Bookman Old Style" w:hAnsi="Bookman Old Style"/>
          <w:color w:val="36174D"/>
          <w:sz w:val="32"/>
          <w:szCs w:val="32"/>
        </w:rPr>
      </w:pPr>
    </w:p>
    <w:sectPr w:rsidR="00814BFF" w:rsidSect="00CF6D55">
      <w:footerReference w:type="default" r:id="rId4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CE" w:rsidRDefault="00D929CE" w:rsidP="00E53815">
      <w:pPr>
        <w:spacing w:after="0" w:line="240" w:lineRule="auto"/>
      </w:pPr>
      <w:r>
        <w:separator/>
      </w:r>
    </w:p>
  </w:endnote>
  <w:endnote w:type="continuationSeparator" w:id="0">
    <w:p w:rsidR="00D929CE" w:rsidRDefault="00D929CE" w:rsidP="00E53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815" w:rsidRDefault="00E538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CE" w:rsidRDefault="00D929CE" w:rsidP="00E53815">
      <w:pPr>
        <w:spacing w:after="0" w:line="240" w:lineRule="auto"/>
      </w:pPr>
      <w:r>
        <w:separator/>
      </w:r>
    </w:p>
  </w:footnote>
  <w:footnote w:type="continuationSeparator" w:id="0">
    <w:p w:rsidR="00D929CE" w:rsidRDefault="00D929CE" w:rsidP="00E53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9E3C3E"/>
    <w:multiLevelType w:val="hybridMultilevel"/>
    <w:tmpl w:val="5776E41E"/>
    <w:lvl w:ilvl="0" w:tplc="EEB2A22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B1"/>
    <w:rsid w:val="000611DE"/>
    <w:rsid w:val="000E2C90"/>
    <w:rsid w:val="001D260F"/>
    <w:rsid w:val="001D3E09"/>
    <w:rsid w:val="001D5110"/>
    <w:rsid w:val="001F00DA"/>
    <w:rsid w:val="001F6DCF"/>
    <w:rsid w:val="00302AB6"/>
    <w:rsid w:val="00315DD7"/>
    <w:rsid w:val="00343FDC"/>
    <w:rsid w:val="0038651B"/>
    <w:rsid w:val="003D447B"/>
    <w:rsid w:val="003F7E8A"/>
    <w:rsid w:val="0040630E"/>
    <w:rsid w:val="00415A28"/>
    <w:rsid w:val="00426057"/>
    <w:rsid w:val="004A095E"/>
    <w:rsid w:val="005206D5"/>
    <w:rsid w:val="005766DC"/>
    <w:rsid w:val="005D457B"/>
    <w:rsid w:val="00672125"/>
    <w:rsid w:val="006C197D"/>
    <w:rsid w:val="006C27F2"/>
    <w:rsid w:val="007512E0"/>
    <w:rsid w:val="007655B1"/>
    <w:rsid w:val="007C1873"/>
    <w:rsid w:val="00814BFF"/>
    <w:rsid w:val="00880B3F"/>
    <w:rsid w:val="008837E6"/>
    <w:rsid w:val="008A6D9D"/>
    <w:rsid w:val="00915BBF"/>
    <w:rsid w:val="00A32B8D"/>
    <w:rsid w:val="00A97A3A"/>
    <w:rsid w:val="00AB537B"/>
    <w:rsid w:val="00AC1B6D"/>
    <w:rsid w:val="00B57E0F"/>
    <w:rsid w:val="00B6044C"/>
    <w:rsid w:val="00B87F97"/>
    <w:rsid w:val="00C30FDB"/>
    <w:rsid w:val="00CC53F4"/>
    <w:rsid w:val="00CF6D55"/>
    <w:rsid w:val="00D15E5D"/>
    <w:rsid w:val="00D929CE"/>
    <w:rsid w:val="00DA549B"/>
    <w:rsid w:val="00E212CA"/>
    <w:rsid w:val="00E53815"/>
    <w:rsid w:val="00E53A04"/>
    <w:rsid w:val="00EE7250"/>
    <w:rsid w:val="00FB479F"/>
    <w:rsid w:val="00FC2EE1"/>
    <w:rsid w:val="00FE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3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3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3815"/>
  </w:style>
  <w:style w:type="paragraph" w:styleId="a7">
    <w:name w:val="footer"/>
    <w:basedOn w:val="a"/>
    <w:link w:val="a8"/>
    <w:uiPriority w:val="99"/>
    <w:unhideWhenUsed/>
    <w:rsid w:val="00E53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3815"/>
  </w:style>
  <w:style w:type="paragraph" w:styleId="a9">
    <w:name w:val="List Paragraph"/>
    <w:basedOn w:val="a"/>
    <w:uiPriority w:val="34"/>
    <w:qFormat/>
    <w:rsid w:val="00814B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3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53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3815"/>
  </w:style>
  <w:style w:type="paragraph" w:styleId="a7">
    <w:name w:val="footer"/>
    <w:basedOn w:val="a"/>
    <w:link w:val="a8"/>
    <w:uiPriority w:val="99"/>
    <w:unhideWhenUsed/>
    <w:rsid w:val="00E53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3815"/>
  </w:style>
  <w:style w:type="paragraph" w:styleId="a9">
    <w:name w:val="List Paragraph"/>
    <w:basedOn w:val="a"/>
    <w:uiPriority w:val="34"/>
    <w:qFormat/>
    <w:rsid w:val="00814B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media/hdphoto1.wdp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Галина Михайловна</dc:creator>
  <cp:keywords/>
  <dc:description/>
  <cp:lastModifiedBy>Глухова Татьяна Клавдиевна</cp:lastModifiedBy>
  <cp:revision>21</cp:revision>
  <dcterms:created xsi:type="dcterms:W3CDTF">2016-05-12T05:33:00Z</dcterms:created>
  <dcterms:modified xsi:type="dcterms:W3CDTF">2016-05-16T11:44:00Z</dcterms:modified>
</cp:coreProperties>
</file>