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95" w:rsidRPr="00C26E43" w:rsidRDefault="00366795" w:rsidP="00F83FEF">
      <w:pPr>
        <w:rPr>
          <w:b/>
        </w:rPr>
      </w:pPr>
      <w:bookmarkStart w:id="0" w:name="_GoBack"/>
      <w:r w:rsidRPr="00C26E43">
        <w:rPr>
          <w:b/>
        </w:rPr>
        <w:t>Фронтовая юность</w:t>
      </w:r>
    </w:p>
    <w:p w:rsidR="00F83FEF" w:rsidRPr="00C26E43" w:rsidRDefault="00366795" w:rsidP="00F83FEF">
      <w:pPr>
        <w:rPr>
          <w:b/>
        </w:rPr>
      </w:pPr>
      <w:r w:rsidRPr="00C26E43">
        <w:rPr>
          <w:b/>
        </w:rPr>
        <w:t xml:space="preserve">Воспоминания </w:t>
      </w:r>
      <w:proofErr w:type="spellStart"/>
      <w:r w:rsidR="00F83FEF" w:rsidRPr="00C26E43">
        <w:rPr>
          <w:b/>
        </w:rPr>
        <w:t>Гаврин</w:t>
      </w:r>
      <w:r w:rsidRPr="00C26E43">
        <w:rPr>
          <w:b/>
        </w:rPr>
        <w:t>ой</w:t>
      </w:r>
      <w:proofErr w:type="spellEnd"/>
      <w:r w:rsidR="00F83FEF" w:rsidRPr="00C26E43">
        <w:rPr>
          <w:b/>
        </w:rPr>
        <w:t xml:space="preserve"> Таиси</w:t>
      </w:r>
      <w:r w:rsidRPr="00C26E43">
        <w:rPr>
          <w:b/>
        </w:rPr>
        <w:t>и</w:t>
      </w:r>
      <w:r w:rsidR="00F83FEF" w:rsidRPr="00C26E43">
        <w:rPr>
          <w:b/>
        </w:rPr>
        <w:t xml:space="preserve"> Алексеевн</w:t>
      </w:r>
      <w:r w:rsidRPr="00C26E43">
        <w:rPr>
          <w:b/>
        </w:rPr>
        <w:t>ы</w:t>
      </w:r>
    </w:p>
    <w:bookmarkEnd w:id="0"/>
    <w:p w:rsidR="00F83FEF" w:rsidRDefault="00F83FEF" w:rsidP="00F83FEF">
      <w:r>
        <w:t>Автобиография</w:t>
      </w:r>
      <w:r w:rsidR="0041209D">
        <w:t xml:space="preserve"> </w:t>
      </w:r>
      <w:hyperlink r:id="rId5" w:history="1">
        <w:r w:rsidR="0041209D">
          <w:rPr>
            <w:rStyle w:val="a3"/>
          </w:rPr>
          <w:t>https://arhivugra.admhmao.ru/velikaya-otechestvennaya-voyna-v-arkhivnykh-dokumentakh/materialy-posvyashchennye-velikoy-otechestvennoy-voyne/uchastniki-velikoy-otechestvennoy-voyny/395276/uchastnitsa-velikoy-otechestvennoy-voyny-gavrina-taisiya-alekseevna</w:t>
        </w:r>
      </w:hyperlink>
    </w:p>
    <w:p w:rsidR="00F83FEF" w:rsidRDefault="00F83FEF" w:rsidP="00F83FEF">
      <w:r>
        <w:t xml:space="preserve">Я, </w:t>
      </w:r>
      <w:proofErr w:type="spellStart"/>
      <w:r>
        <w:t>Гаврина</w:t>
      </w:r>
      <w:proofErr w:type="spellEnd"/>
      <w:r>
        <w:t xml:space="preserve"> Таисия Алексеевна, родилась 18 октября 1922 года в село </w:t>
      </w:r>
      <w:proofErr w:type="spellStart"/>
      <w:r>
        <w:t>Реполово</w:t>
      </w:r>
      <w:proofErr w:type="spellEnd"/>
      <w:r>
        <w:t xml:space="preserve"> Ханты-Мансийского района в семье рыбака.</w:t>
      </w:r>
    </w:p>
    <w:p w:rsidR="00F83FEF" w:rsidRDefault="00F83FEF" w:rsidP="00F83FEF">
      <w:r>
        <w:t xml:space="preserve">В 1931 году пошла в </w:t>
      </w:r>
      <w:proofErr w:type="spellStart"/>
      <w:r>
        <w:t>Реполовскую</w:t>
      </w:r>
      <w:proofErr w:type="spellEnd"/>
      <w:r>
        <w:t xml:space="preserve"> неполную среднюю школу. В 1938 году закончила 7 классов и поступила учиться в фельдшерско-акушерскую школу г. Ханты-Мансийска.</w:t>
      </w:r>
    </w:p>
    <w:p w:rsidR="00F83FEF" w:rsidRDefault="00F83FEF" w:rsidP="00F83FEF">
      <w:r>
        <w:t>В 1940 году закончила акушерское отделение и была направлена на работу в Окружную больницу в родильное отделение акушеркой.</w:t>
      </w:r>
    </w:p>
    <w:p w:rsidR="00F83FEF" w:rsidRDefault="00F83FEF" w:rsidP="00F83FEF">
      <w:r>
        <w:t>В августе 1941 года добровольно ушла в ряды Красной армии. С августа 1941 года и по май 1942 года работала в военном госпитале ст. Калачинск Омской области. С мая 1942 года по 13 сентября 1943 года служила в качестве санинструктора в действующей армии в составе 308 стрелковой дивизии. Участвовала в боях: Сталинградская битва, Брянский фронт.</w:t>
      </w:r>
    </w:p>
    <w:p w:rsidR="00F83FEF" w:rsidRDefault="00F83FEF" w:rsidP="00F83FEF">
      <w:r>
        <w:t>14 сентября 1943 года была ранена. Находилась на лечении в госпитале г. Сокол Вологодской области. Выписалась 30 декабря 1943 года и была направлена в распоряжение Вологодского РЭП, где была направлена на санитарный поезд 165, но санитарный поезд разбомбило еще до моего прибытия на него, и я осталась работать в военном госпитале г. Вологда.</w:t>
      </w:r>
    </w:p>
    <w:p w:rsidR="00F83FEF" w:rsidRDefault="00F83FEF" w:rsidP="00F83FEF">
      <w:r>
        <w:t>В сентябре 1944 года была откомандирована на военно-санитарный поезд № 162 старшей медицинской  сестрой.</w:t>
      </w:r>
    </w:p>
    <w:p w:rsidR="00F83FEF" w:rsidRDefault="00F83FEF" w:rsidP="00F83FEF">
      <w:r>
        <w:t xml:space="preserve">В августе 1945 года по расформированию поезда была откомандирована в г. Новосибирск в распоряжение </w:t>
      </w:r>
      <w:proofErr w:type="spellStart"/>
      <w:r>
        <w:t>СибВО</w:t>
      </w:r>
      <w:proofErr w:type="spellEnd"/>
      <w:r>
        <w:t>.</w:t>
      </w:r>
    </w:p>
    <w:p w:rsidR="00F83FEF" w:rsidRDefault="00F83FEF" w:rsidP="00F83FEF">
      <w:r>
        <w:t>29 октября 1945 года была демобилизована из рядов Советской Армии.</w:t>
      </w:r>
    </w:p>
    <w:p w:rsidR="00F83FEF" w:rsidRDefault="00F83FEF" w:rsidP="00F83FEF">
      <w:r>
        <w:t xml:space="preserve">С декабря 1945 по июнь 1946 года работала в г. Тюмени </w:t>
      </w:r>
      <w:proofErr w:type="spellStart"/>
      <w:r>
        <w:t>Облпромстройкасса</w:t>
      </w:r>
      <w:proofErr w:type="spellEnd"/>
      <w:r>
        <w:t xml:space="preserve"> – доверенный врач.</w:t>
      </w:r>
    </w:p>
    <w:p w:rsidR="00F83FEF" w:rsidRDefault="00F83FEF" w:rsidP="00F83FEF">
      <w:r>
        <w:t>С июля 1946 года переехала в Ханты-Мансийск и  назначена была в детские ясли заведующей, с 1953 года старшей сестрой этих яслей до августа 1963 года.</w:t>
      </w:r>
    </w:p>
    <w:p w:rsidR="00F83FEF" w:rsidRDefault="00F83FEF" w:rsidP="00F83FEF">
      <w:r>
        <w:t>В августе 1963 года была переведена в дом ребенка старшей сестрой, работала до августа 1964 года.</w:t>
      </w:r>
    </w:p>
    <w:p w:rsidR="00F83FEF" w:rsidRDefault="00F83FEF" w:rsidP="00F83FEF">
      <w:r>
        <w:t>В 1964 году, в связи с переводом мужа в п. Березово, переехала в Березово и работала там старшей сестрой районной больницы до марта 1970 года.</w:t>
      </w:r>
    </w:p>
    <w:p w:rsidR="00F83FEF" w:rsidRDefault="00F83FEF" w:rsidP="00F83FEF">
      <w:r>
        <w:t>В связи с переводом мужа в Ханты-Мансийск, переехала и работала заведующей в детских яслях им. Кирова. С августа 1973 нахожусь на пенсии. Веду общественную деятельность. Сейчас председатель Окружного Совета ветеранов.</w:t>
      </w:r>
    </w:p>
    <w:p w:rsidR="002A7FC6" w:rsidRDefault="00F83FEF" w:rsidP="00F83FEF">
      <w:r>
        <w:t>1987 год.</w:t>
      </w:r>
    </w:p>
    <w:sectPr w:rsidR="002A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EF"/>
    <w:rsid w:val="00092163"/>
    <w:rsid w:val="00366795"/>
    <w:rsid w:val="0041209D"/>
    <w:rsid w:val="00C26E43"/>
    <w:rsid w:val="00C979E3"/>
    <w:rsid w:val="00CA1096"/>
    <w:rsid w:val="00F8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hivugra.admhmao.ru/velikaya-otechestvennaya-voyna-v-arkhivnykh-dokumentakh/materialy-posvyashchennye-velikoy-otechestvennoy-voyne/uchastniki-velikoy-otechestvennoy-voyny/395276/uchastnitsa-velikoy-otechestvennoy-voyny-gavrina-taisiya-alekse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МУГИЦ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2019-11-19T05:11:00Z</dcterms:created>
  <dcterms:modified xsi:type="dcterms:W3CDTF">2019-11-19T09:16:00Z</dcterms:modified>
</cp:coreProperties>
</file>