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D9" w:rsidRDefault="000C3823" w:rsidP="000C3823">
      <w:pPr>
        <w:spacing w:after="0" w:line="36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0C3823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Токарев Александр Владимирович</w:t>
      </w:r>
    </w:p>
    <w:p w:rsidR="000C3823" w:rsidRDefault="000C3823" w:rsidP="0097510B">
      <w:pPr>
        <w:spacing w:after="0" w:line="36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г.Ханты-Мансийск</w:t>
      </w:r>
      <w:proofErr w:type="spellEnd"/>
    </w:p>
    <w:p w:rsidR="009C27D9" w:rsidRDefault="009C27D9" w:rsidP="009C27D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C3823">
        <w:rPr>
          <w:rFonts w:ascii="Times New Roman" w:hAnsi="Times New Roman" w:cs="Times New Roman"/>
          <w:b/>
          <w:sz w:val="28"/>
          <w:szCs w:val="28"/>
        </w:rPr>
        <w:t>«</w:t>
      </w:r>
      <w:r w:rsidR="000C3823">
        <w:rPr>
          <w:rFonts w:ascii="Times New Roman" w:hAnsi="Times New Roman" w:cs="Times New Roman"/>
          <w:b/>
          <w:bCs/>
          <w:sz w:val="28"/>
          <w:szCs w:val="28"/>
        </w:rPr>
        <w:t>ИСТОРИЯ ОРДЕНА КРАСНОЙ ЗВЕЗДЫ В ВОЕННОЙ БИОГРАФИИ МОЕГО ПРАДЕДА</w:t>
      </w:r>
      <w:r w:rsidRPr="000C382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</w:p>
    <w:p w:rsidR="000C3823" w:rsidRDefault="000C3823" w:rsidP="009C27D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155AD" w:rsidRPr="004C4EAD" w:rsidRDefault="00707719" w:rsidP="0097510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EAD">
        <w:rPr>
          <w:rFonts w:ascii="Times New Roman" w:hAnsi="Times New Roman" w:cs="Times New Roman"/>
          <w:b/>
          <w:bCs/>
          <w:sz w:val="24"/>
          <w:szCs w:val="24"/>
        </w:rPr>
        <w:t>Гипотеза моей работы:</w:t>
      </w:r>
      <w:r w:rsidRPr="004C4E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690E" w:rsidRPr="004C4EAD">
        <w:rPr>
          <w:rFonts w:ascii="Times New Roman" w:hAnsi="Times New Roman" w:cs="Times New Roman"/>
          <w:bCs/>
          <w:sz w:val="24"/>
          <w:szCs w:val="24"/>
        </w:rPr>
        <w:t xml:space="preserve">военная </w:t>
      </w:r>
      <w:r w:rsidR="004155AD" w:rsidRPr="004C4EAD">
        <w:rPr>
          <w:rFonts w:ascii="Times New Roman" w:hAnsi="Times New Roman" w:cs="Times New Roman"/>
          <w:bCs/>
          <w:sz w:val="24"/>
          <w:szCs w:val="24"/>
        </w:rPr>
        <w:t>биография моего прадеда Глух</w:t>
      </w:r>
      <w:r w:rsidR="00961AD4" w:rsidRPr="004C4EAD">
        <w:rPr>
          <w:rFonts w:ascii="Times New Roman" w:hAnsi="Times New Roman" w:cs="Times New Roman"/>
          <w:bCs/>
          <w:sz w:val="24"/>
          <w:szCs w:val="24"/>
        </w:rPr>
        <w:t xml:space="preserve">их Ивана </w:t>
      </w:r>
      <w:proofErr w:type="spellStart"/>
      <w:r w:rsidR="00961AD4" w:rsidRPr="004C4EAD">
        <w:rPr>
          <w:rFonts w:ascii="Times New Roman" w:hAnsi="Times New Roman" w:cs="Times New Roman"/>
          <w:bCs/>
          <w:sz w:val="24"/>
          <w:szCs w:val="24"/>
        </w:rPr>
        <w:t>Пала</w:t>
      </w:r>
      <w:r w:rsidR="006D690E" w:rsidRPr="004C4EAD">
        <w:rPr>
          <w:rFonts w:ascii="Times New Roman" w:hAnsi="Times New Roman" w:cs="Times New Roman"/>
          <w:bCs/>
          <w:sz w:val="24"/>
          <w:szCs w:val="24"/>
        </w:rPr>
        <w:t>деновича</w:t>
      </w:r>
      <w:proofErr w:type="spellEnd"/>
      <w:r w:rsidR="006D690E" w:rsidRPr="004C4EAD">
        <w:rPr>
          <w:rFonts w:ascii="Times New Roman" w:hAnsi="Times New Roman" w:cs="Times New Roman"/>
          <w:bCs/>
          <w:sz w:val="24"/>
          <w:szCs w:val="24"/>
        </w:rPr>
        <w:t xml:space="preserve"> являе</w:t>
      </w:r>
      <w:r w:rsidR="004155AD" w:rsidRPr="004C4EAD">
        <w:rPr>
          <w:rFonts w:ascii="Times New Roman" w:hAnsi="Times New Roman" w:cs="Times New Roman"/>
          <w:bCs/>
          <w:sz w:val="24"/>
          <w:szCs w:val="24"/>
        </w:rPr>
        <w:t>тся образцом патриотического воспитания для меня лично и для моих сверстников.</w:t>
      </w:r>
    </w:p>
    <w:p w:rsidR="004155AD" w:rsidRPr="004C4EAD" w:rsidRDefault="009955DF" w:rsidP="009751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EAD">
        <w:rPr>
          <w:rFonts w:ascii="Times New Roman" w:hAnsi="Times New Roman" w:cs="Times New Roman"/>
          <w:b/>
          <w:sz w:val="24"/>
          <w:szCs w:val="24"/>
        </w:rPr>
        <w:t>Цель</w:t>
      </w:r>
      <w:r w:rsidR="005263C1" w:rsidRPr="004C4EAD">
        <w:rPr>
          <w:rFonts w:ascii="Times New Roman" w:hAnsi="Times New Roman" w:cs="Times New Roman"/>
          <w:b/>
          <w:sz w:val="24"/>
          <w:szCs w:val="24"/>
        </w:rPr>
        <w:t xml:space="preserve"> данной работы</w:t>
      </w:r>
      <w:r w:rsidRPr="004C4EAD">
        <w:rPr>
          <w:rFonts w:ascii="Times New Roman" w:hAnsi="Times New Roman" w:cs="Times New Roman"/>
          <w:b/>
          <w:sz w:val="24"/>
          <w:szCs w:val="24"/>
        </w:rPr>
        <w:t>:</w:t>
      </w:r>
      <w:r w:rsidR="005263C1" w:rsidRPr="004C4EAD">
        <w:rPr>
          <w:rFonts w:ascii="Times New Roman" w:hAnsi="Times New Roman" w:cs="Times New Roman"/>
          <w:sz w:val="24"/>
          <w:szCs w:val="24"/>
        </w:rPr>
        <w:t xml:space="preserve"> </w:t>
      </w:r>
      <w:r w:rsidR="004155AD" w:rsidRPr="004C4EA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0621D" w:rsidRPr="004C4EAD">
        <w:rPr>
          <w:rFonts w:ascii="Times New Roman" w:hAnsi="Times New Roman" w:cs="Times New Roman"/>
          <w:bCs/>
          <w:sz w:val="24"/>
          <w:szCs w:val="24"/>
        </w:rPr>
        <w:t>военной биографи</w:t>
      </w:r>
      <w:r w:rsidR="0060416E" w:rsidRPr="004C4EAD">
        <w:rPr>
          <w:rFonts w:ascii="Times New Roman" w:hAnsi="Times New Roman" w:cs="Times New Roman"/>
          <w:bCs/>
          <w:sz w:val="24"/>
          <w:szCs w:val="24"/>
        </w:rPr>
        <w:t>и</w:t>
      </w:r>
      <w:r w:rsidR="0080621D" w:rsidRPr="004C4E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FC8" w:rsidRPr="004C4EAD">
        <w:rPr>
          <w:rFonts w:ascii="Times New Roman" w:hAnsi="Times New Roman" w:cs="Times New Roman"/>
          <w:bCs/>
          <w:sz w:val="24"/>
          <w:szCs w:val="24"/>
        </w:rPr>
        <w:t xml:space="preserve">моего прадедушки </w:t>
      </w:r>
      <w:r w:rsidR="00282FFD" w:rsidRPr="004C4EAD">
        <w:rPr>
          <w:rFonts w:ascii="Times New Roman" w:hAnsi="Times New Roman" w:cs="Times New Roman"/>
          <w:bCs/>
          <w:sz w:val="24"/>
          <w:szCs w:val="24"/>
        </w:rPr>
        <w:t>на основе</w:t>
      </w:r>
      <w:r w:rsidR="008C5E3B" w:rsidRPr="004C4EAD">
        <w:rPr>
          <w:rFonts w:ascii="Times New Roman" w:hAnsi="Times New Roman" w:cs="Times New Roman"/>
          <w:bCs/>
          <w:sz w:val="24"/>
          <w:szCs w:val="24"/>
        </w:rPr>
        <w:t xml:space="preserve"> истории получения ордена</w:t>
      </w:r>
      <w:r w:rsidR="00E56115" w:rsidRPr="004C4EAD">
        <w:rPr>
          <w:rFonts w:ascii="Times New Roman" w:hAnsi="Times New Roman" w:cs="Times New Roman"/>
          <w:bCs/>
          <w:sz w:val="24"/>
          <w:szCs w:val="24"/>
        </w:rPr>
        <w:t xml:space="preserve"> Красной Звезды</w:t>
      </w:r>
      <w:r w:rsidR="004155AD" w:rsidRPr="004C4EAD">
        <w:rPr>
          <w:rFonts w:ascii="Times New Roman" w:hAnsi="Times New Roman" w:cs="Times New Roman"/>
          <w:bCs/>
          <w:sz w:val="24"/>
          <w:szCs w:val="24"/>
        </w:rPr>
        <w:t>.</w:t>
      </w:r>
    </w:p>
    <w:p w:rsidR="005263C1" w:rsidRPr="004C4EAD" w:rsidRDefault="005263C1" w:rsidP="009751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EAD">
        <w:rPr>
          <w:rFonts w:ascii="Times New Roman" w:hAnsi="Times New Roman" w:cs="Times New Roman"/>
          <w:sz w:val="24"/>
          <w:szCs w:val="24"/>
        </w:rPr>
        <w:t xml:space="preserve">Исходя из поставленной цели, определены </w:t>
      </w:r>
      <w:r w:rsidRPr="004C4EAD">
        <w:rPr>
          <w:rFonts w:ascii="Times New Roman" w:hAnsi="Times New Roman" w:cs="Times New Roman"/>
          <w:b/>
          <w:sz w:val="24"/>
          <w:szCs w:val="24"/>
        </w:rPr>
        <w:t>следующие задачи</w:t>
      </w:r>
      <w:r w:rsidRPr="004C4EAD">
        <w:rPr>
          <w:rFonts w:ascii="Times New Roman" w:hAnsi="Times New Roman" w:cs="Times New Roman"/>
          <w:sz w:val="24"/>
          <w:szCs w:val="24"/>
        </w:rPr>
        <w:t>:</w:t>
      </w:r>
    </w:p>
    <w:p w:rsidR="005263C1" w:rsidRPr="004C4EAD" w:rsidRDefault="00566E40" w:rsidP="004C4EA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155AD" w:rsidRPr="004C4EAD">
        <w:rPr>
          <w:rFonts w:ascii="Times New Roman" w:hAnsi="Times New Roman" w:cs="Times New Roman"/>
          <w:sz w:val="24"/>
          <w:szCs w:val="24"/>
        </w:rPr>
        <w:t>зучить имеющиеся в домашнем архиве документы и награды</w:t>
      </w:r>
      <w:r w:rsidR="0060416E" w:rsidRPr="004C4EAD">
        <w:rPr>
          <w:rFonts w:ascii="Times New Roman" w:hAnsi="Times New Roman" w:cs="Times New Roman"/>
          <w:sz w:val="24"/>
          <w:szCs w:val="24"/>
        </w:rPr>
        <w:t xml:space="preserve"> моего прадеда</w:t>
      </w:r>
      <w:r w:rsidR="005263C1" w:rsidRPr="004C4EAD">
        <w:rPr>
          <w:rFonts w:ascii="Times New Roman" w:hAnsi="Times New Roman" w:cs="Times New Roman"/>
          <w:sz w:val="24"/>
          <w:szCs w:val="24"/>
        </w:rPr>
        <w:t>;</w:t>
      </w:r>
    </w:p>
    <w:p w:rsidR="00175A41" w:rsidRPr="004C4EAD" w:rsidRDefault="00566E40" w:rsidP="004C4EA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5A41" w:rsidRPr="004C4EAD">
        <w:rPr>
          <w:rFonts w:ascii="Times New Roman" w:hAnsi="Times New Roman" w:cs="Times New Roman"/>
          <w:sz w:val="24"/>
          <w:szCs w:val="24"/>
        </w:rPr>
        <w:t>роанализировать архивные источники информации</w:t>
      </w:r>
      <w:r w:rsidR="003C3C92" w:rsidRPr="004C4EAD">
        <w:rPr>
          <w:rFonts w:ascii="Times New Roman" w:hAnsi="Times New Roman" w:cs="Times New Roman"/>
          <w:sz w:val="24"/>
          <w:szCs w:val="24"/>
        </w:rPr>
        <w:t xml:space="preserve"> об ордене Красной звезды</w:t>
      </w:r>
      <w:r w:rsidR="00A53904">
        <w:rPr>
          <w:rFonts w:ascii="Times New Roman" w:hAnsi="Times New Roman" w:cs="Times New Roman"/>
          <w:sz w:val="24"/>
          <w:szCs w:val="24"/>
        </w:rPr>
        <w:t xml:space="preserve"> в ХМАО;</w:t>
      </w:r>
    </w:p>
    <w:p w:rsidR="003C3C92" w:rsidRPr="004C4EAD" w:rsidRDefault="00566E40" w:rsidP="004C4EA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6756E" w:rsidRPr="004C4EAD">
        <w:rPr>
          <w:rFonts w:ascii="Times New Roman" w:hAnsi="Times New Roman" w:cs="Times New Roman"/>
          <w:sz w:val="24"/>
          <w:szCs w:val="24"/>
        </w:rPr>
        <w:t>айти</w:t>
      </w:r>
      <w:r w:rsidR="003C3C92" w:rsidRPr="004C4EAD">
        <w:rPr>
          <w:rFonts w:ascii="Times New Roman" w:hAnsi="Times New Roman" w:cs="Times New Roman"/>
          <w:sz w:val="24"/>
          <w:szCs w:val="24"/>
        </w:rPr>
        <w:t xml:space="preserve"> статистические данные о количестве жителей </w:t>
      </w:r>
      <w:proofErr w:type="spellStart"/>
      <w:r w:rsidR="003C3C92" w:rsidRPr="004C4EAD">
        <w:rPr>
          <w:rFonts w:ascii="Times New Roman" w:hAnsi="Times New Roman" w:cs="Times New Roman"/>
          <w:sz w:val="24"/>
          <w:szCs w:val="24"/>
        </w:rPr>
        <w:t>г.Ханты-Мансийска</w:t>
      </w:r>
      <w:proofErr w:type="spellEnd"/>
      <w:r w:rsidR="003C3C92" w:rsidRPr="004C4EAD">
        <w:rPr>
          <w:rFonts w:ascii="Times New Roman" w:hAnsi="Times New Roman" w:cs="Times New Roman"/>
          <w:sz w:val="24"/>
          <w:szCs w:val="24"/>
        </w:rPr>
        <w:t>, получивших ор</w:t>
      </w:r>
      <w:r w:rsidR="00A53904">
        <w:rPr>
          <w:rFonts w:ascii="Times New Roman" w:hAnsi="Times New Roman" w:cs="Times New Roman"/>
          <w:sz w:val="24"/>
          <w:szCs w:val="24"/>
        </w:rPr>
        <w:t>ден Красной звезды во время ВОВ;</w:t>
      </w:r>
    </w:p>
    <w:p w:rsidR="009A3331" w:rsidRPr="00A53904" w:rsidRDefault="00566E40" w:rsidP="00A5390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416E" w:rsidRPr="004C4EAD">
        <w:rPr>
          <w:rFonts w:ascii="Times New Roman" w:hAnsi="Times New Roman" w:cs="Times New Roman"/>
          <w:sz w:val="24"/>
          <w:szCs w:val="24"/>
        </w:rPr>
        <w:t xml:space="preserve">ассмотреть факты </w:t>
      </w:r>
      <w:r w:rsidR="00BB4905" w:rsidRPr="004C4EAD">
        <w:rPr>
          <w:rFonts w:ascii="Times New Roman" w:hAnsi="Times New Roman" w:cs="Times New Roman"/>
          <w:sz w:val="24"/>
          <w:szCs w:val="24"/>
        </w:rPr>
        <w:t>военной</w:t>
      </w:r>
      <w:r w:rsidR="0060416E" w:rsidRPr="004C4EAD">
        <w:rPr>
          <w:rFonts w:ascii="Times New Roman" w:hAnsi="Times New Roman" w:cs="Times New Roman"/>
          <w:sz w:val="24"/>
          <w:szCs w:val="24"/>
        </w:rPr>
        <w:t xml:space="preserve"> биографии моего прадеда </w:t>
      </w:r>
      <w:r w:rsidR="004155AD" w:rsidRPr="004C4EAD">
        <w:rPr>
          <w:rFonts w:ascii="Times New Roman" w:hAnsi="Times New Roman" w:cs="Times New Roman"/>
          <w:sz w:val="24"/>
          <w:szCs w:val="24"/>
        </w:rPr>
        <w:t>на основе наград</w:t>
      </w:r>
      <w:r w:rsidR="00BB4905" w:rsidRPr="004C4EAD">
        <w:rPr>
          <w:rFonts w:ascii="Times New Roman" w:hAnsi="Times New Roman" w:cs="Times New Roman"/>
          <w:sz w:val="24"/>
          <w:szCs w:val="24"/>
        </w:rPr>
        <w:t>, о</w:t>
      </w:r>
      <w:r w:rsidR="00977FDF" w:rsidRPr="004C4EAD">
        <w:rPr>
          <w:rFonts w:ascii="Times New Roman" w:hAnsi="Times New Roman" w:cs="Times New Roman"/>
          <w:sz w:val="24"/>
          <w:szCs w:val="24"/>
        </w:rPr>
        <w:t>сновываясь на рассказах моего де</w:t>
      </w:r>
      <w:r w:rsidR="00BB4905" w:rsidRPr="004C4EAD">
        <w:rPr>
          <w:rFonts w:ascii="Times New Roman" w:hAnsi="Times New Roman" w:cs="Times New Roman"/>
          <w:sz w:val="24"/>
          <w:szCs w:val="24"/>
        </w:rPr>
        <w:t>душки</w:t>
      </w:r>
      <w:r w:rsidR="00A53904">
        <w:rPr>
          <w:rFonts w:ascii="Times New Roman" w:hAnsi="Times New Roman" w:cs="Times New Roman"/>
          <w:sz w:val="24"/>
          <w:szCs w:val="24"/>
        </w:rPr>
        <w:t xml:space="preserve"> Глухих Анатолия Ивановича.</w:t>
      </w:r>
    </w:p>
    <w:p w:rsidR="00C83936" w:rsidRPr="004C4EAD" w:rsidRDefault="00C83936" w:rsidP="0097510B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4EAD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="00BA2E43" w:rsidRPr="004C4EAD">
        <w:rPr>
          <w:rFonts w:ascii="Times New Roman" w:hAnsi="Times New Roman" w:cs="Times New Roman"/>
          <w:sz w:val="24"/>
          <w:szCs w:val="24"/>
        </w:rPr>
        <w:t xml:space="preserve"> военная биография моего прадеда</w:t>
      </w:r>
      <w:r w:rsidR="00575649" w:rsidRPr="004C4EAD">
        <w:rPr>
          <w:rFonts w:ascii="Times New Roman" w:hAnsi="Times New Roman" w:cs="Times New Roman"/>
          <w:sz w:val="24"/>
          <w:szCs w:val="24"/>
        </w:rPr>
        <w:t>.</w:t>
      </w:r>
    </w:p>
    <w:p w:rsidR="00BA2E43" w:rsidRPr="004C4EAD" w:rsidRDefault="00C83936" w:rsidP="0097510B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4EAD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Pr="004C4EAD">
        <w:rPr>
          <w:rFonts w:ascii="Times New Roman" w:hAnsi="Times New Roman" w:cs="Times New Roman"/>
          <w:sz w:val="24"/>
          <w:szCs w:val="24"/>
        </w:rPr>
        <w:t xml:space="preserve"> </w:t>
      </w:r>
      <w:r w:rsidR="00BA2E43" w:rsidRPr="004C4EAD">
        <w:rPr>
          <w:rFonts w:ascii="Times New Roman" w:hAnsi="Times New Roman" w:cs="Times New Roman"/>
          <w:sz w:val="24"/>
          <w:szCs w:val="24"/>
        </w:rPr>
        <w:t>Орден Красной Звезды моего прадеда</w:t>
      </w:r>
      <w:r w:rsidR="00575649" w:rsidRPr="004C4EAD">
        <w:rPr>
          <w:rFonts w:ascii="Times New Roman" w:hAnsi="Times New Roman" w:cs="Times New Roman"/>
          <w:sz w:val="24"/>
          <w:szCs w:val="24"/>
        </w:rPr>
        <w:t>.</w:t>
      </w:r>
    </w:p>
    <w:p w:rsidR="00C83936" w:rsidRPr="004C4EAD" w:rsidRDefault="00C83936" w:rsidP="0097510B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AD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BA2E43" w:rsidRPr="004C4EAD" w:rsidRDefault="00BA2E43" w:rsidP="004C4E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AD">
        <w:rPr>
          <w:rFonts w:ascii="Times New Roman" w:hAnsi="Times New Roman" w:cs="Times New Roman"/>
          <w:sz w:val="24"/>
          <w:szCs w:val="24"/>
        </w:rPr>
        <w:t>Беседа</w:t>
      </w:r>
      <w:r w:rsidR="00DC2C0D" w:rsidRPr="004C4EAD">
        <w:rPr>
          <w:rFonts w:ascii="Times New Roman" w:hAnsi="Times New Roman" w:cs="Times New Roman"/>
          <w:sz w:val="24"/>
          <w:szCs w:val="24"/>
        </w:rPr>
        <w:t>.</w:t>
      </w:r>
    </w:p>
    <w:p w:rsidR="00BA2E43" w:rsidRPr="004C4EAD" w:rsidRDefault="00BA2E43" w:rsidP="004C4E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AD">
        <w:rPr>
          <w:rFonts w:ascii="Times New Roman" w:hAnsi="Times New Roman" w:cs="Times New Roman"/>
          <w:sz w:val="24"/>
          <w:szCs w:val="24"/>
        </w:rPr>
        <w:t>Анализ</w:t>
      </w:r>
      <w:r w:rsidR="00DC2C0D" w:rsidRPr="004C4EAD">
        <w:rPr>
          <w:rFonts w:ascii="Times New Roman" w:hAnsi="Times New Roman" w:cs="Times New Roman"/>
          <w:sz w:val="24"/>
          <w:szCs w:val="24"/>
        </w:rPr>
        <w:t xml:space="preserve"> и сравнение.</w:t>
      </w:r>
    </w:p>
    <w:p w:rsidR="00BA2E43" w:rsidRPr="004C4EAD" w:rsidRDefault="005A5FD5" w:rsidP="004C4E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DC2C0D" w:rsidRPr="004C4EAD">
        <w:rPr>
          <w:rFonts w:ascii="Times New Roman" w:hAnsi="Times New Roman" w:cs="Times New Roman"/>
          <w:sz w:val="24"/>
          <w:szCs w:val="24"/>
        </w:rPr>
        <w:t>архивными</w:t>
      </w:r>
      <w:r w:rsidR="00BA2E43" w:rsidRPr="004C4EAD">
        <w:rPr>
          <w:rFonts w:ascii="Times New Roman" w:hAnsi="Times New Roman" w:cs="Times New Roman"/>
          <w:sz w:val="24"/>
          <w:szCs w:val="24"/>
        </w:rPr>
        <w:t xml:space="preserve"> ресурсами</w:t>
      </w:r>
      <w:r w:rsidR="00DC2C0D" w:rsidRPr="004C4EAD">
        <w:rPr>
          <w:rFonts w:ascii="Times New Roman" w:hAnsi="Times New Roman" w:cs="Times New Roman"/>
          <w:sz w:val="24"/>
          <w:szCs w:val="24"/>
        </w:rPr>
        <w:t>.</w:t>
      </w:r>
    </w:p>
    <w:p w:rsidR="00DC2C0D" w:rsidRPr="004C4EAD" w:rsidRDefault="00DC2C0D" w:rsidP="004C4E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AD">
        <w:rPr>
          <w:rFonts w:ascii="Times New Roman" w:hAnsi="Times New Roman" w:cs="Times New Roman"/>
          <w:sz w:val="24"/>
          <w:szCs w:val="24"/>
        </w:rPr>
        <w:t>Описание и сбор материала.</w:t>
      </w:r>
    </w:p>
    <w:p w:rsidR="00BA2E43" w:rsidRPr="004C4EAD" w:rsidRDefault="00BA2E43" w:rsidP="004C4EA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EAD">
        <w:rPr>
          <w:rFonts w:ascii="Times New Roman" w:hAnsi="Times New Roman" w:cs="Times New Roman"/>
          <w:sz w:val="24"/>
          <w:szCs w:val="24"/>
        </w:rPr>
        <w:t>Систематизация</w:t>
      </w:r>
      <w:r w:rsidR="00DC2C0D" w:rsidRPr="004C4EAD">
        <w:rPr>
          <w:rFonts w:ascii="Times New Roman" w:hAnsi="Times New Roman" w:cs="Times New Roman"/>
          <w:sz w:val="24"/>
          <w:szCs w:val="24"/>
        </w:rPr>
        <w:t xml:space="preserve"> информации. </w:t>
      </w:r>
    </w:p>
    <w:p w:rsidR="00C83936" w:rsidRPr="004C4EAD" w:rsidRDefault="00C83936" w:rsidP="0097510B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4EAD">
        <w:rPr>
          <w:rFonts w:ascii="Times New Roman" w:hAnsi="Times New Roman" w:cs="Times New Roman"/>
          <w:b/>
          <w:sz w:val="24"/>
          <w:szCs w:val="24"/>
        </w:rPr>
        <w:t>Источники исследования:</w:t>
      </w:r>
      <w:r w:rsidRPr="004C4EAD">
        <w:rPr>
          <w:rFonts w:ascii="Times New Roman" w:hAnsi="Times New Roman" w:cs="Times New Roman"/>
          <w:sz w:val="24"/>
          <w:szCs w:val="24"/>
        </w:rPr>
        <w:t xml:space="preserve"> </w:t>
      </w:r>
      <w:r w:rsidR="00BA2E43" w:rsidRPr="004C4EAD">
        <w:rPr>
          <w:rFonts w:ascii="Times New Roman" w:hAnsi="Times New Roman" w:cs="Times New Roman"/>
          <w:sz w:val="24"/>
          <w:szCs w:val="24"/>
        </w:rPr>
        <w:t>рассказы членов моей семьи, с</w:t>
      </w:r>
      <w:r w:rsidR="003F126B" w:rsidRPr="004C4EAD">
        <w:rPr>
          <w:rFonts w:ascii="Times New Roman" w:hAnsi="Times New Roman" w:cs="Times New Roman"/>
          <w:sz w:val="24"/>
          <w:szCs w:val="24"/>
        </w:rPr>
        <w:t>емейный архив,</w:t>
      </w:r>
      <w:r w:rsidR="002E01DC">
        <w:rPr>
          <w:rFonts w:ascii="Times New Roman" w:hAnsi="Times New Roman" w:cs="Times New Roman"/>
          <w:sz w:val="24"/>
          <w:szCs w:val="24"/>
        </w:rPr>
        <w:t xml:space="preserve"> архивные документы</w:t>
      </w:r>
      <w:r w:rsidR="00575649" w:rsidRPr="004C4EAD">
        <w:rPr>
          <w:rFonts w:ascii="Times New Roman" w:hAnsi="Times New Roman" w:cs="Times New Roman"/>
          <w:sz w:val="24"/>
          <w:szCs w:val="24"/>
        </w:rPr>
        <w:t>.</w:t>
      </w:r>
    </w:p>
    <w:p w:rsidR="00EE75CC" w:rsidRPr="004C4EAD" w:rsidRDefault="00EE75CC" w:rsidP="004C4EAD">
      <w:pPr>
        <w:pStyle w:val="a5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bCs/>
        </w:rPr>
      </w:pPr>
      <w:r w:rsidRPr="004C4EAD">
        <w:rPr>
          <w:bCs/>
        </w:rPr>
        <w:t>Однажды, рассматривая медали и ордена своего прадеда, я спросил дедушку Глухих Анатолия Ивановича, за что и как они были получены. И дедушка рассказал мне много интересного о военной биографии моего прадеда.</w:t>
      </w:r>
    </w:p>
    <w:p w:rsidR="00EE75CC" w:rsidRPr="004C4EAD" w:rsidRDefault="00EE75CC" w:rsidP="004C4EAD">
      <w:pPr>
        <w:pStyle w:val="a5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bCs/>
        </w:rPr>
      </w:pPr>
      <w:r w:rsidRPr="004C4EAD">
        <w:rPr>
          <w:bCs/>
        </w:rPr>
        <w:lastRenderedPageBreak/>
        <w:t>Моего пр</w:t>
      </w:r>
      <w:r w:rsidR="006225CF" w:rsidRPr="004C4EAD">
        <w:rPr>
          <w:bCs/>
        </w:rPr>
        <w:t xml:space="preserve">адедушку зовут Глухих Иван </w:t>
      </w:r>
      <w:proofErr w:type="spellStart"/>
      <w:r w:rsidR="006225CF" w:rsidRPr="004C4EAD">
        <w:rPr>
          <w:bCs/>
        </w:rPr>
        <w:t>Пала</w:t>
      </w:r>
      <w:r w:rsidRPr="004C4EAD">
        <w:rPr>
          <w:bCs/>
        </w:rPr>
        <w:t>денович</w:t>
      </w:r>
      <w:proofErr w:type="spellEnd"/>
      <w:r w:rsidRPr="004C4EAD">
        <w:rPr>
          <w:bCs/>
        </w:rPr>
        <w:t xml:space="preserve">. Он родился 24 апреля 1919 года в деревне </w:t>
      </w:r>
      <w:proofErr w:type="spellStart"/>
      <w:r w:rsidRPr="004C4EAD">
        <w:rPr>
          <w:bCs/>
        </w:rPr>
        <w:t>Абрашина</w:t>
      </w:r>
      <w:proofErr w:type="spellEnd"/>
      <w:r w:rsidRPr="004C4EAD">
        <w:rPr>
          <w:bCs/>
        </w:rPr>
        <w:t xml:space="preserve"> </w:t>
      </w:r>
      <w:proofErr w:type="spellStart"/>
      <w:r w:rsidRPr="004C4EAD">
        <w:rPr>
          <w:bCs/>
        </w:rPr>
        <w:t>Вагайского</w:t>
      </w:r>
      <w:proofErr w:type="spellEnd"/>
      <w:r w:rsidRPr="004C4EAD">
        <w:rPr>
          <w:bCs/>
        </w:rPr>
        <w:t xml:space="preserve"> района Тюменской области, работал бригадиром строительного цеха в </w:t>
      </w:r>
      <w:proofErr w:type="spellStart"/>
      <w:r w:rsidRPr="004C4EAD">
        <w:rPr>
          <w:bCs/>
        </w:rPr>
        <w:t>п.Прииртышском</w:t>
      </w:r>
      <w:proofErr w:type="spellEnd"/>
      <w:r w:rsidRPr="004C4EAD">
        <w:rPr>
          <w:bCs/>
        </w:rPr>
        <w:t xml:space="preserve"> Тобольского района Тюменской области.</w:t>
      </w:r>
    </w:p>
    <w:p w:rsidR="005A4B1B" w:rsidRPr="004C4EAD" w:rsidRDefault="005A4B1B" w:rsidP="004C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EAD">
        <w:rPr>
          <w:rFonts w:ascii="Times New Roman" w:hAnsi="Times New Roman" w:cs="Times New Roman"/>
          <w:sz w:val="24"/>
          <w:szCs w:val="24"/>
          <w:shd w:val="clear" w:color="auto" w:fill="FFFFFF"/>
        </w:rPr>
        <w:t>Ранним утром в воскресенье 22 июня 1941 г. началась Великая Отечественная война нашего народа против немецко-фашистских захватчико</w:t>
      </w:r>
      <w:r w:rsidR="00EE75CC" w:rsidRPr="004C4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</w:t>
      </w:r>
      <w:r w:rsidRPr="004C4EAD">
        <w:rPr>
          <w:rFonts w:ascii="Times New Roman" w:hAnsi="Times New Roman" w:cs="Times New Roman"/>
          <w:sz w:val="24"/>
          <w:szCs w:val="24"/>
          <w:shd w:val="clear" w:color="auto" w:fill="FFFFFF"/>
        </w:rPr>
        <w:t>С этого момента начался боевой</w:t>
      </w:r>
      <w:r w:rsidR="008756E7" w:rsidRPr="004C4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путь моего прадеда. Иван </w:t>
      </w:r>
      <w:proofErr w:type="spellStart"/>
      <w:r w:rsidR="008756E7" w:rsidRPr="004C4EAD">
        <w:rPr>
          <w:rFonts w:ascii="Times New Roman" w:hAnsi="Times New Roman" w:cs="Times New Roman"/>
          <w:sz w:val="24"/>
          <w:szCs w:val="24"/>
          <w:shd w:val="clear" w:color="auto" w:fill="FFFFFF"/>
        </w:rPr>
        <w:t>Пала</w:t>
      </w:r>
      <w:r w:rsidRPr="004C4EAD">
        <w:rPr>
          <w:rFonts w:ascii="Times New Roman" w:hAnsi="Times New Roman" w:cs="Times New Roman"/>
          <w:sz w:val="24"/>
          <w:szCs w:val="24"/>
          <w:shd w:val="clear" w:color="auto" w:fill="FFFFFF"/>
        </w:rPr>
        <w:t>денович</w:t>
      </w:r>
      <w:proofErr w:type="spellEnd"/>
      <w:r w:rsidRPr="004C4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 защищать родину в звании старшины 249 стрелкового полка и дошел до Берлина в 1945 году в звании командира взвода 5 трофейной бригады. Несколько раз прадед был тяжело ранен в ногу, грудную клетку, кисть руки, дважды контужен. Прадед дожил до 80 лет с </w:t>
      </w:r>
      <w:proofErr w:type="spellStart"/>
      <w:r w:rsidRPr="004C4EAD">
        <w:rPr>
          <w:rFonts w:ascii="Times New Roman" w:hAnsi="Times New Roman" w:cs="Times New Roman"/>
          <w:sz w:val="24"/>
          <w:szCs w:val="24"/>
          <w:shd w:val="clear" w:color="auto" w:fill="FFFFFF"/>
        </w:rPr>
        <w:t>оскол</w:t>
      </w:r>
      <w:r w:rsidR="00736930" w:rsidRPr="004C4EAD">
        <w:rPr>
          <w:rFonts w:ascii="Times New Roman" w:hAnsi="Times New Roman" w:cs="Times New Roman"/>
          <w:sz w:val="24"/>
          <w:szCs w:val="24"/>
          <w:shd w:val="clear" w:color="auto" w:fill="FFFFFF"/>
        </w:rPr>
        <w:t>оком</w:t>
      </w:r>
      <w:proofErr w:type="spellEnd"/>
      <w:r w:rsidR="00736930" w:rsidRPr="004C4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гранаты в руке.  Иван </w:t>
      </w:r>
      <w:proofErr w:type="spellStart"/>
      <w:r w:rsidR="00736930" w:rsidRPr="004C4EAD">
        <w:rPr>
          <w:rFonts w:ascii="Times New Roman" w:hAnsi="Times New Roman" w:cs="Times New Roman"/>
          <w:sz w:val="24"/>
          <w:szCs w:val="24"/>
          <w:shd w:val="clear" w:color="auto" w:fill="FFFFFF"/>
        </w:rPr>
        <w:t>Пала</w:t>
      </w:r>
      <w:r w:rsidRPr="004C4EAD">
        <w:rPr>
          <w:rFonts w:ascii="Times New Roman" w:hAnsi="Times New Roman" w:cs="Times New Roman"/>
          <w:sz w:val="24"/>
          <w:szCs w:val="24"/>
          <w:shd w:val="clear" w:color="auto" w:fill="FFFFFF"/>
        </w:rPr>
        <w:t>денович</w:t>
      </w:r>
      <w:proofErr w:type="spellEnd"/>
      <w:r w:rsidRPr="004C4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кровью и потом заслужил огромное количество наград, которые помогают отследить его доблестный военный путь.</w:t>
      </w:r>
    </w:p>
    <w:p w:rsidR="009E6E62" w:rsidRPr="004C4EAD" w:rsidRDefault="006A6464" w:rsidP="0097510B">
      <w:pPr>
        <w:pStyle w:val="a5"/>
        <w:spacing w:line="360" w:lineRule="auto"/>
        <w:ind w:firstLine="708"/>
        <w:jc w:val="both"/>
        <w:rPr>
          <w:bCs/>
        </w:rPr>
      </w:pPr>
      <w:r>
        <w:rPr>
          <w:bCs/>
        </w:rPr>
        <w:t>Я</w:t>
      </w:r>
      <w:r w:rsidR="0080569E" w:rsidRPr="004C4EAD">
        <w:rPr>
          <w:bCs/>
        </w:rPr>
        <w:t xml:space="preserve"> хотел бы подробно рассказать об истории получения ордена Крас</w:t>
      </w:r>
      <w:r w:rsidR="000B2F96" w:rsidRPr="004C4EAD">
        <w:rPr>
          <w:bCs/>
        </w:rPr>
        <w:t>ной звезды, потому что история получения этого ордена передается в нашей семье из поколения в поколение.</w:t>
      </w:r>
    </w:p>
    <w:p w:rsidR="000C3823" w:rsidRPr="004C4EAD" w:rsidRDefault="000C3823" w:rsidP="0097510B">
      <w:pPr>
        <w:pStyle w:val="a5"/>
        <w:spacing w:line="360" w:lineRule="auto"/>
        <w:ind w:firstLine="708"/>
        <w:jc w:val="both"/>
      </w:pPr>
      <w:r w:rsidRPr="004C4EAD">
        <w:t>Иван Паловденович участвовал в одном из боев за Курскую дугу. Курская битва началась 5 июля и закончилась 23 августа 1943 года, она длилась 49 тяжелых суток. В сражениях на Курской дуге принимали участие более 6 тысяч танков.</w:t>
      </w:r>
    </w:p>
    <w:p w:rsidR="000C3823" w:rsidRPr="00283AD3" w:rsidRDefault="000C3823" w:rsidP="0097510B">
      <w:pPr>
        <w:pStyle w:val="a5"/>
        <w:spacing w:line="360" w:lineRule="auto"/>
        <w:ind w:firstLine="708"/>
        <w:jc w:val="both"/>
      </w:pPr>
      <w:r w:rsidRPr="004C4EAD">
        <w:t xml:space="preserve">Воспоминания моего прадеда из нашего личного семейного архива: </w:t>
      </w:r>
      <w:r w:rsidR="00A53904">
        <w:t>«</w:t>
      </w:r>
      <w:r w:rsidRPr="00283AD3">
        <w:t xml:space="preserve">12 июля 1943 года. </w:t>
      </w:r>
      <w:r w:rsidRPr="00283AD3">
        <w:rPr>
          <w:bCs/>
          <w:iCs/>
        </w:rPr>
        <w:t>Небо затянуто дымом, горели поля, танки и боевые позиции. Гром канонады с обеих сторон.</w:t>
      </w:r>
      <w:r w:rsidRPr="00283AD3">
        <w:t xml:space="preserve"> Люди подрывались на минах. Битва продолжалась.</w:t>
      </w:r>
      <w:r w:rsidRPr="00283AD3">
        <w:rPr>
          <w:bCs/>
          <w:iCs/>
        </w:rPr>
        <w:t xml:space="preserve"> </w:t>
      </w:r>
      <w:proofErr w:type="gramStart"/>
      <w:r w:rsidRPr="00283AD3">
        <w:t>Перед  нами</w:t>
      </w:r>
      <w:proofErr w:type="gramEnd"/>
      <w:r w:rsidRPr="00283AD3">
        <w:t xml:space="preserve"> была поставлена задача – взять дзот. </w:t>
      </w:r>
      <w:r w:rsidRPr="00283AD3">
        <w:rPr>
          <w:bCs/>
          <w:iCs/>
        </w:rPr>
        <w:t xml:space="preserve">Непрекращающаяся пулеметная очередь. Командир взвода убит. Беру командование взвода на себя и веду в атаку. Боевая задача выполнена. Я </w:t>
      </w:r>
      <w:r w:rsidR="00A53904">
        <w:rPr>
          <w:bCs/>
          <w:iCs/>
        </w:rPr>
        <w:t>остался невредим. Видно судьба…»</w:t>
      </w:r>
      <w:bookmarkStart w:id="0" w:name="_GoBack"/>
      <w:bookmarkEnd w:id="0"/>
      <w:r w:rsidRPr="00283AD3">
        <w:t>.</w:t>
      </w:r>
    </w:p>
    <w:p w:rsidR="000C3823" w:rsidRPr="004C4EAD" w:rsidRDefault="000C3823" w:rsidP="0097510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AD">
        <w:rPr>
          <w:rFonts w:ascii="Times New Roman" w:hAnsi="Times New Roman" w:cs="Times New Roman"/>
          <w:sz w:val="24"/>
          <w:szCs w:val="24"/>
        </w:rPr>
        <w:t>Именно Курская битва являлась переломным центральным событием Великой Отечественной войны и гигантским танковым историческим боем. Она стала роковой для Гитлера. Н</w:t>
      </w:r>
      <w:r w:rsidRPr="004C4EA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ачался обратный отсчет в войне, и советская армия уверенно шла к победе.</w:t>
      </w:r>
    </w:p>
    <w:p w:rsidR="000C3823" w:rsidRPr="004C4EAD" w:rsidRDefault="00372BF6" w:rsidP="0097510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</w:t>
      </w:r>
      <w:r w:rsidR="000C3823" w:rsidRPr="004C4EAD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узнал об истории получения ордена, о Великой Отечественной войне и о подвиге своего прадеда.</w:t>
      </w:r>
    </w:p>
    <w:p w:rsidR="00BD630D" w:rsidRPr="004C4EAD" w:rsidRDefault="00BD630D" w:rsidP="0097510B">
      <w:pPr>
        <w:pStyle w:val="a5"/>
        <w:spacing w:line="360" w:lineRule="auto"/>
        <w:ind w:firstLine="708"/>
        <w:jc w:val="both"/>
      </w:pPr>
      <w:r w:rsidRPr="004C4EAD">
        <w:t>Ханты-Мансийск – мой родной гор</w:t>
      </w:r>
      <w:r w:rsidR="000C3823" w:rsidRPr="004C4EAD">
        <w:t>од, я здесь родился и живу уже 10</w:t>
      </w:r>
      <w:r w:rsidRPr="004C4EAD">
        <w:t xml:space="preserve"> лет. Конечно, мне захотелось узнать, сколько же солдат-героев ВОВ, проживающих когда-то здесь, получили Орден Красной звезды.  </w:t>
      </w:r>
    </w:p>
    <w:p w:rsidR="00A6131F" w:rsidRPr="004C4EAD" w:rsidRDefault="00E56115" w:rsidP="0097510B">
      <w:pPr>
        <w:pStyle w:val="a5"/>
        <w:spacing w:line="360" w:lineRule="auto"/>
        <w:ind w:firstLine="708"/>
        <w:jc w:val="both"/>
      </w:pPr>
      <w:r w:rsidRPr="004C4EAD">
        <w:lastRenderedPageBreak/>
        <w:t>К сожалению, в интернете не оказалось</w:t>
      </w:r>
      <w:r w:rsidR="00A6131F" w:rsidRPr="004C4EAD">
        <w:t xml:space="preserve"> подобной информации</w:t>
      </w:r>
      <w:r w:rsidR="00E26241" w:rsidRPr="004C4EAD">
        <w:t xml:space="preserve">. </w:t>
      </w:r>
      <w:r w:rsidR="00EF4D34" w:rsidRPr="004C4EAD">
        <w:t>Поэтому я</w:t>
      </w:r>
      <w:r w:rsidR="00FB0A19" w:rsidRPr="004C4EAD">
        <w:t xml:space="preserve"> отправился в Государств</w:t>
      </w:r>
      <w:r w:rsidR="00EF4D34" w:rsidRPr="004C4EAD">
        <w:t>енный архив Юг</w:t>
      </w:r>
      <w:r w:rsidRPr="004C4EAD">
        <w:t>ры. В архиве я смог познакомит</w:t>
      </w:r>
      <w:r w:rsidR="00BD630D" w:rsidRPr="004C4EAD">
        <w:t>ь</w:t>
      </w:r>
      <w:r w:rsidRPr="004C4EAD">
        <w:t>ся с документами о награждении орденами и медалями участников ВОВ от 1944 го</w:t>
      </w:r>
      <w:r w:rsidR="00BD630D" w:rsidRPr="004C4EAD">
        <w:t xml:space="preserve">да и личными делами некоторых </w:t>
      </w:r>
      <w:proofErr w:type="spellStart"/>
      <w:r w:rsidR="00BD630D" w:rsidRPr="004C4EAD">
        <w:t>солдатов</w:t>
      </w:r>
      <w:proofErr w:type="spellEnd"/>
      <w:r w:rsidR="00BD630D" w:rsidRPr="004C4EAD">
        <w:t>. Надо отметить, что все эти документы были когда-то засекречены. Было очень интересно, посмотреть на эти уникальные документы, но точных статистических данных в них найти не представлялось возможным. Сотрудники архива подсказали мне, что я могу обратиться в Военный к</w:t>
      </w:r>
      <w:r w:rsidR="00A6131F" w:rsidRPr="004C4EAD">
        <w:t xml:space="preserve">омиссариат </w:t>
      </w:r>
      <w:proofErr w:type="spellStart"/>
      <w:r w:rsidR="00A6131F" w:rsidRPr="004C4EAD">
        <w:t>г.Ханты-Мансийска</w:t>
      </w:r>
      <w:proofErr w:type="spellEnd"/>
      <w:r w:rsidR="00A6131F" w:rsidRPr="004C4EAD">
        <w:t>. Но там</w:t>
      </w:r>
      <w:r w:rsidR="00B41CAC" w:rsidRPr="004C4EAD">
        <w:t xml:space="preserve"> мне </w:t>
      </w:r>
      <w:r w:rsidR="00A6131F" w:rsidRPr="004C4EAD">
        <w:t>с</w:t>
      </w:r>
      <w:r w:rsidR="00B41CAC" w:rsidRPr="004C4EAD">
        <w:t>казали, что подсчетом этих данных никто н</w:t>
      </w:r>
      <w:r w:rsidR="00A6131F" w:rsidRPr="004C4EAD">
        <w:t xml:space="preserve">е занимался и направили меня в Окружной Совет ветеранов. </w:t>
      </w:r>
      <w:r w:rsidR="00BD630D" w:rsidRPr="004C4EAD">
        <w:t xml:space="preserve"> </w:t>
      </w:r>
      <w:r w:rsidR="00A6131F" w:rsidRPr="004C4EAD">
        <w:t xml:space="preserve">Там я познакомился с заместителем председателя окружного совета ветеранов </w:t>
      </w:r>
      <w:proofErr w:type="spellStart"/>
      <w:r w:rsidR="00A6131F" w:rsidRPr="004C4EAD">
        <w:t>Самоволовой</w:t>
      </w:r>
      <w:proofErr w:type="spellEnd"/>
      <w:r w:rsidR="00A6131F" w:rsidRPr="004C4EAD">
        <w:t xml:space="preserve"> Ираидой Фёдоровной. </w:t>
      </w:r>
      <w:r w:rsidR="00BD630D" w:rsidRPr="004C4EAD">
        <w:t xml:space="preserve">  </w:t>
      </w:r>
      <w:r w:rsidR="00A6131F" w:rsidRPr="004C4EAD">
        <w:t>Она показала мне несколько уникальных книг, где я по крупицам смог собрать информацию о количестве ханты-мансийцев, получивших орден Красной звезды во время ВОВ. Среди них</w:t>
      </w:r>
      <w:r w:rsidR="003D65EA" w:rsidRPr="004C4EAD">
        <w:t xml:space="preserve"> оказались 6</w:t>
      </w:r>
      <w:r w:rsidR="00A6131F" w:rsidRPr="004C4EAD">
        <w:t xml:space="preserve"> героев Советского Союза: Сирин Николай Иванович, </w:t>
      </w:r>
      <w:proofErr w:type="spellStart"/>
      <w:r w:rsidR="00A6131F" w:rsidRPr="004C4EAD">
        <w:t>Собянин</w:t>
      </w:r>
      <w:proofErr w:type="spellEnd"/>
      <w:r w:rsidR="00A6131F" w:rsidRPr="004C4EAD">
        <w:t xml:space="preserve"> </w:t>
      </w:r>
      <w:proofErr w:type="spellStart"/>
      <w:r w:rsidR="00A6131F" w:rsidRPr="004C4EAD">
        <w:t>Гаврииил</w:t>
      </w:r>
      <w:proofErr w:type="spellEnd"/>
      <w:r w:rsidR="00A6131F" w:rsidRPr="004C4EAD">
        <w:t xml:space="preserve"> </w:t>
      </w:r>
      <w:proofErr w:type="spellStart"/>
      <w:r w:rsidR="00A6131F" w:rsidRPr="004C4EAD">
        <w:t>Епифанович</w:t>
      </w:r>
      <w:proofErr w:type="spellEnd"/>
      <w:r w:rsidR="00A6131F" w:rsidRPr="004C4EAD">
        <w:t xml:space="preserve">, </w:t>
      </w:r>
      <w:proofErr w:type="spellStart"/>
      <w:r w:rsidR="00A6131F" w:rsidRPr="004C4EAD">
        <w:t>Унжаков</w:t>
      </w:r>
      <w:proofErr w:type="spellEnd"/>
      <w:r w:rsidR="00A6131F" w:rsidRPr="004C4EAD">
        <w:t xml:space="preserve"> Алексей Филиппович, </w:t>
      </w:r>
      <w:proofErr w:type="spellStart"/>
      <w:r w:rsidR="00A6131F" w:rsidRPr="004C4EAD">
        <w:t>Бабичев</w:t>
      </w:r>
      <w:proofErr w:type="spellEnd"/>
      <w:r w:rsidR="00A6131F" w:rsidRPr="004C4EAD">
        <w:t xml:space="preserve"> Пётр Алексеевич, </w:t>
      </w:r>
      <w:proofErr w:type="spellStart"/>
      <w:r w:rsidR="00A6131F" w:rsidRPr="004C4EAD">
        <w:t>Безносков</w:t>
      </w:r>
      <w:proofErr w:type="spellEnd"/>
      <w:r w:rsidR="00A6131F" w:rsidRPr="004C4EAD">
        <w:t xml:space="preserve"> Иван Захарович, </w:t>
      </w:r>
      <w:proofErr w:type="spellStart"/>
      <w:r w:rsidR="00A6131F" w:rsidRPr="004C4EAD">
        <w:t>Механошин</w:t>
      </w:r>
      <w:proofErr w:type="spellEnd"/>
      <w:r w:rsidR="00A6131F" w:rsidRPr="004C4EAD">
        <w:t xml:space="preserve"> Кирилл Петрович</w:t>
      </w:r>
      <w:r w:rsidR="003D65EA" w:rsidRPr="004C4EAD">
        <w:t>. Все они проживали на территории ХМАО. А в книге «История Югры и люди Югры</w:t>
      </w:r>
      <w:proofErr w:type="gramStart"/>
      <w:r w:rsidR="003D65EA" w:rsidRPr="004C4EAD">
        <w:t>»,  удалось</w:t>
      </w:r>
      <w:proofErr w:type="gramEnd"/>
      <w:r w:rsidR="003D65EA" w:rsidRPr="004C4EAD">
        <w:t xml:space="preserve"> выяснить, что 4 жителя </w:t>
      </w:r>
      <w:proofErr w:type="spellStart"/>
      <w:r w:rsidR="003D65EA" w:rsidRPr="004C4EAD">
        <w:t>г.Ханты-Мансийска</w:t>
      </w:r>
      <w:proofErr w:type="spellEnd"/>
      <w:r w:rsidR="003D65EA" w:rsidRPr="004C4EAD">
        <w:t xml:space="preserve">: </w:t>
      </w:r>
      <w:proofErr w:type="spellStart"/>
      <w:r w:rsidR="003D65EA" w:rsidRPr="004C4EAD">
        <w:t>Бердиков</w:t>
      </w:r>
      <w:proofErr w:type="spellEnd"/>
      <w:r w:rsidR="003D65EA" w:rsidRPr="004C4EAD">
        <w:t xml:space="preserve"> Александр Данилович, </w:t>
      </w:r>
      <w:proofErr w:type="spellStart"/>
      <w:r w:rsidR="003D65EA" w:rsidRPr="004C4EAD">
        <w:t>Гаврина</w:t>
      </w:r>
      <w:proofErr w:type="spellEnd"/>
      <w:r w:rsidR="003D65EA" w:rsidRPr="004C4EAD">
        <w:t xml:space="preserve"> Таисия Алексеевна, </w:t>
      </w:r>
      <w:proofErr w:type="spellStart"/>
      <w:r w:rsidR="003D65EA" w:rsidRPr="004C4EAD">
        <w:t>Графеев</w:t>
      </w:r>
      <w:proofErr w:type="spellEnd"/>
      <w:r w:rsidR="003D65EA" w:rsidRPr="004C4EAD">
        <w:t xml:space="preserve"> Александр Николаевич и Смолин Андрей Григорьевич, и один житель Ханты-Мансийского района: Петров Афанасий Иванович, также были награждены этим орденом. </w:t>
      </w:r>
      <w:r w:rsidR="005F29C5" w:rsidRPr="004C4EAD">
        <w:t xml:space="preserve">Ираида Фёдоровна, показала мне фотографии некоторых героев. </w:t>
      </w:r>
      <w:r w:rsidR="00EF1FF0" w:rsidRPr="004C4EAD">
        <w:t xml:space="preserve">Я был поражен, какие же это были смелые люди, настоящие патриоты своей родины. </w:t>
      </w:r>
    </w:p>
    <w:p w:rsidR="005A4B1B" w:rsidRPr="004C4EAD" w:rsidRDefault="00A77E67" w:rsidP="0097510B">
      <w:pPr>
        <w:pStyle w:val="a5"/>
        <w:spacing w:line="360" w:lineRule="auto"/>
        <w:ind w:firstLine="708"/>
        <w:jc w:val="both"/>
      </w:pPr>
      <w:r>
        <w:rPr>
          <w:shd w:val="clear" w:color="auto" w:fill="FFFFFF"/>
        </w:rPr>
        <w:t>И</w:t>
      </w:r>
      <w:r w:rsidR="00C83E53" w:rsidRPr="004C4EAD">
        <w:rPr>
          <w:shd w:val="clear" w:color="auto" w:fill="FFFFFF"/>
        </w:rPr>
        <w:t xml:space="preserve">ван </w:t>
      </w:r>
      <w:proofErr w:type="spellStart"/>
      <w:r w:rsidR="00C83E53" w:rsidRPr="004C4EAD">
        <w:rPr>
          <w:shd w:val="clear" w:color="auto" w:fill="FFFFFF"/>
        </w:rPr>
        <w:t>Палад</w:t>
      </w:r>
      <w:r w:rsidR="002B1BA4" w:rsidRPr="004C4EAD">
        <w:rPr>
          <w:shd w:val="clear" w:color="auto" w:fill="FFFFFF"/>
        </w:rPr>
        <w:t>енович</w:t>
      </w:r>
      <w:proofErr w:type="spellEnd"/>
      <w:r w:rsidR="002B1BA4" w:rsidRPr="004C4EAD">
        <w:rPr>
          <w:shd w:val="clear" w:color="auto" w:fill="FFFFFF"/>
        </w:rPr>
        <w:t xml:space="preserve"> умер задолго до моего рождения. </w:t>
      </w:r>
      <w:r w:rsidR="00ED41B2" w:rsidRPr="004C4EAD">
        <w:t>Но я</w:t>
      </w:r>
      <w:r w:rsidR="00F6420A" w:rsidRPr="004C4EAD">
        <w:t xml:space="preserve"> помню и горжусь подвигом своего прадедушки. </w:t>
      </w:r>
      <w:r w:rsidR="002B1BA4" w:rsidRPr="004C4EAD">
        <w:t xml:space="preserve"> </w:t>
      </w:r>
      <w:r w:rsidR="007F21B2" w:rsidRPr="004C4EAD">
        <w:t>Моя семья бережно хранит ордена и медали моего прадеда. Глядя на эти медали и ордена, понимаешь, что каждая такая награда доставалась солдатам ценой тяжелого труда, смелости и желания защ</w:t>
      </w:r>
      <w:r w:rsidR="004C4B50" w:rsidRPr="004C4EAD">
        <w:t>ищать свою родину.</w:t>
      </w:r>
    </w:p>
    <w:p w:rsidR="007F21B2" w:rsidRPr="004C4EAD" w:rsidRDefault="004C4B50" w:rsidP="004C4EAD">
      <w:pPr>
        <w:pStyle w:val="a5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bCs/>
        </w:rPr>
      </w:pPr>
      <w:r w:rsidRPr="004C4EAD">
        <w:rPr>
          <w:bCs/>
        </w:rPr>
        <w:t xml:space="preserve">Таким образом, проанализировав все теоретические и практические материалы, можно сделать вывод о том, </w:t>
      </w:r>
      <w:proofErr w:type="gramStart"/>
      <w:r w:rsidRPr="004C4EAD">
        <w:rPr>
          <w:bCs/>
        </w:rPr>
        <w:t>что  военная</w:t>
      </w:r>
      <w:proofErr w:type="gramEnd"/>
      <w:r w:rsidRPr="004C4EAD">
        <w:rPr>
          <w:bCs/>
        </w:rPr>
        <w:t xml:space="preserve"> биография </w:t>
      </w:r>
      <w:r w:rsidR="000E5F10" w:rsidRPr="004C4EAD">
        <w:rPr>
          <w:bCs/>
        </w:rPr>
        <w:t xml:space="preserve">моего прадеда Глухих Ивана </w:t>
      </w:r>
      <w:proofErr w:type="spellStart"/>
      <w:r w:rsidR="000E5F10" w:rsidRPr="004C4EAD">
        <w:rPr>
          <w:bCs/>
        </w:rPr>
        <w:t>Пала</w:t>
      </w:r>
      <w:r w:rsidRPr="004C4EAD">
        <w:rPr>
          <w:bCs/>
        </w:rPr>
        <w:t>деновича</w:t>
      </w:r>
      <w:proofErr w:type="spellEnd"/>
      <w:r w:rsidRPr="004C4EAD">
        <w:rPr>
          <w:bCs/>
        </w:rPr>
        <w:t xml:space="preserve"> и других солдат, принимавших участие в ВОВ, является образцом патриотического воспитания для меня лично и для моих сверстников.</w:t>
      </w:r>
    </w:p>
    <w:p w:rsidR="001F5716" w:rsidRPr="004C4EAD" w:rsidRDefault="001F5716" w:rsidP="004C4EAD">
      <w:pPr>
        <w:pStyle w:val="a5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bCs/>
        </w:rPr>
      </w:pPr>
      <w:r w:rsidRPr="004C4EAD">
        <w:rPr>
          <w:bCs/>
        </w:rPr>
        <w:t>Список источников информации:</w:t>
      </w:r>
    </w:p>
    <w:p w:rsidR="00BB18D9" w:rsidRPr="004C4EAD" w:rsidRDefault="00BB18D9" w:rsidP="004C4EAD">
      <w:pPr>
        <w:pStyle w:val="a5"/>
        <w:numPr>
          <w:ilvl w:val="0"/>
          <w:numId w:val="16"/>
        </w:numPr>
        <w:shd w:val="clear" w:color="auto" w:fill="FFFFFF"/>
        <w:spacing w:before="120" w:beforeAutospacing="0" w:after="120" w:afterAutospacing="0" w:line="360" w:lineRule="auto"/>
        <w:jc w:val="both"/>
        <w:rPr>
          <w:bCs/>
        </w:rPr>
      </w:pPr>
      <w:r w:rsidRPr="004C4EAD">
        <w:rPr>
          <w:bCs/>
        </w:rPr>
        <w:t>Архивные документы Государственного Архива Югры.</w:t>
      </w:r>
    </w:p>
    <w:p w:rsidR="00BB18D9" w:rsidRPr="004C4EAD" w:rsidRDefault="00D970F3" w:rsidP="004C4EAD">
      <w:pPr>
        <w:pStyle w:val="a5"/>
        <w:numPr>
          <w:ilvl w:val="0"/>
          <w:numId w:val="16"/>
        </w:numPr>
        <w:shd w:val="clear" w:color="auto" w:fill="FFFFFF"/>
        <w:spacing w:before="120" w:beforeAutospacing="0" w:after="120" w:afterAutospacing="0" w:line="360" w:lineRule="auto"/>
        <w:jc w:val="both"/>
        <w:rPr>
          <w:bCs/>
        </w:rPr>
      </w:pPr>
      <w:r w:rsidRPr="004C4EAD">
        <w:rPr>
          <w:bCs/>
        </w:rPr>
        <w:t>Книга памяти ХМАО-Югры, под редакцией региональной общественной организацией «Союз поисковых формирований ХМАО-Югры «Долг и память Югры»</w:t>
      </w:r>
      <w:r w:rsidR="000F6DC1" w:rsidRPr="004C4EAD">
        <w:rPr>
          <w:bCs/>
        </w:rPr>
        <w:t xml:space="preserve">. </w:t>
      </w:r>
    </w:p>
    <w:p w:rsidR="00902D66" w:rsidRPr="004C4EAD" w:rsidRDefault="00902D66" w:rsidP="004C4EA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E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История и люди Югры, </w:t>
      </w:r>
      <w:r w:rsidRPr="004C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редакцией региональной общественной организацией «Союз поисковых формирований ХМАО-Югры «Долг и память Югры». </w:t>
      </w:r>
    </w:p>
    <w:sectPr w:rsidR="00902D66" w:rsidRPr="004C4EAD" w:rsidSect="00566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4BF"/>
    <w:multiLevelType w:val="hybridMultilevel"/>
    <w:tmpl w:val="0BEC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5BA9"/>
    <w:multiLevelType w:val="hybridMultilevel"/>
    <w:tmpl w:val="A7E6B616"/>
    <w:lvl w:ilvl="0" w:tplc="3ADC6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2E53"/>
    <w:multiLevelType w:val="multilevel"/>
    <w:tmpl w:val="D57E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D4C38"/>
    <w:multiLevelType w:val="multilevel"/>
    <w:tmpl w:val="73C4A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D92790"/>
    <w:multiLevelType w:val="hybridMultilevel"/>
    <w:tmpl w:val="906E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14EE0"/>
    <w:multiLevelType w:val="hybridMultilevel"/>
    <w:tmpl w:val="0D168376"/>
    <w:lvl w:ilvl="0" w:tplc="74AA1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D78FB"/>
    <w:multiLevelType w:val="multilevel"/>
    <w:tmpl w:val="2430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6F136B"/>
    <w:multiLevelType w:val="hybridMultilevel"/>
    <w:tmpl w:val="E2F09F86"/>
    <w:lvl w:ilvl="0" w:tplc="CC1CD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365C54"/>
    <w:multiLevelType w:val="multilevel"/>
    <w:tmpl w:val="9DAC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0328A7"/>
    <w:multiLevelType w:val="hybridMultilevel"/>
    <w:tmpl w:val="D68E9C80"/>
    <w:lvl w:ilvl="0" w:tplc="9C108A3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EA7EAA"/>
    <w:multiLevelType w:val="hybridMultilevel"/>
    <w:tmpl w:val="E592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0721B"/>
    <w:multiLevelType w:val="hybridMultilevel"/>
    <w:tmpl w:val="73A63B3E"/>
    <w:lvl w:ilvl="0" w:tplc="A7F4B6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404301C"/>
    <w:multiLevelType w:val="hybridMultilevel"/>
    <w:tmpl w:val="27AC4454"/>
    <w:lvl w:ilvl="0" w:tplc="F168A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011DF9"/>
    <w:multiLevelType w:val="hybridMultilevel"/>
    <w:tmpl w:val="7AD6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75CBC"/>
    <w:multiLevelType w:val="hybridMultilevel"/>
    <w:tmpl w:val="1F3499BA"/>
    <w:lvl w:ilvl="0" w:tplc="44D4FC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F81E55"/>
    <w:multiLevelType w:val="hybridMultilevel"/>
    <w:tmpl w:val="D2D2778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4"/>
  </w:num>
  <w:num w:numId="7">
    <w:abstractNumId w:val="15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3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D6"/>
    <w:rsid w:val="00011FAA"/>
    <w:rsid w:val="00012C67"/>
    <w:rsid w:val="0001520C"/>
    <w:rsid w:val="000172F8"/>
    <w:rsid w:val="000269B7"/>
    <w:rsid w:val="000565F2"/>
    <w:rsid w:val="0006046E"/>
    <w:rsid w:val="000801DF"/>
    <w:rsid w:val="000A3349"/>
    <w:rsid w:val="000B2F96"/>
    <w:rsid w:val="000C3823"/>
    <w:rsid w:val="000C5A19"/>
    <w:rsid w:val="000E5F10"/>
    <w:rsid w:val="000F64B7"/>
    <w:rsid w:val="000F6DC1"/>
    <w:rsid w:val="00105FE1"/>
    <w:rsid w:val="00111899"/>
    <w:rsid w:val="00112642"/>
    <w:rsid w:val="00116607"/>
    <w:rsid w:val="00117130"/>
    <w:rsid w:val="00141A32"/>
    <w:rsid w:val="00150DAC"/>
    <w:rsid w:val="0017431B"/>
    <w:rsid w:val="00175A41"/>
    <w:rsid w:val="00197F98"/>
    <w:rsid w:val="001D77F4"/>
    <w:rsid w:val="001E2D7E"/>
    <w:rsid w:val="001F0B88"/>
    <w:rsid w:val="001F5716"/>
    <w:rsid w:val="001F741F"/>
    <w:rsid w:val="00220BE2"/>
    <w:rsid w:val="00232A62"/>
    <w:rsid w:val="00282FFD"/>
    <w:rsid w:val="00283AD3"/>
    <w:rsid w:val="00295CCC"/>
    <w:rsid w:val="0029741F"/>
    <w:rsid w:val="002A17F4"/>
    <w:rsid w:val="002B1BA4"/>
    <w:rsid w:val="002E01DC"/>
    <w:rsid w:val="002F4819"/>
    <w:rsid w:val="00302A46"/>
    <w:rsid w:val="0032426F"/>
    <w:rsid w:val="00330CBE"/>
    <w:rsid w:val="00335125"/>
    <w:rsid w:val="00336B93"/>
    <w:rsid w:val="00336F48"/>
    <w:rsid w:val="00347A24"/>
    <w:rsid w:val="00352A98"/>
    <w:rsid w:val="00352A9F"/>
    <w:rsid w:val="00361ECE"/>
    <w:rsid w:val="00363741"/>
    <w:rsid w:val="00372BF6"/>
    <w:rsid w:val="003765AF"/>
    <w:rsid w:val="003B02DB"/>
    <w:rsid w:val="003C3C92"/>
    <w:rsid w:val="003D65EA"/>
    <w:rsid w:val="003F126B"/>
    <w:rsid w:val="0040279B"/>
    <w:rsid w:val="00407F5D"/>
    <w:rsid w:val="004155AD"/>
    <w:rsid w:val="004477B8"/>
    <w:rsid w:val="0046756E"/>
    <w:rsid w:val="00482EBE"/>
    <w:rsid w:val="004B5A37"/>
    <w:rsid w:val="004C4B50"/>
    <w:rsid w:val="004C4EAD"/>
    <w:rsid w:val="004E3210"/>
    <w:rsid w:val="004E6C0A"/>
    <w:rsid w:val="00506106"/>
    <w:rsid w:val="005263C1"/>
    <w:rsid w:val="00530E15"/>
    <w:rsid w:val="00566E40"/>
    <w:rsid w:val="00575649"/>
    <w:rsid w:val="005772AA"/>
    <w:rsid w:val="00586726"/>
    <w:rsid w:val="005A2FA0"/>
    <w:rsid w:val="005A4B1B"/>
    <w:rsid w:val="005A5FD5"/>
    <w:rsid w:val="005B288C"/>
    <w:rsid w:val="005E0568"/>
    <w:rsid w:val="005F29C5"/>
    <w:rsid w:val="0060416E"/>
    <w:rsid w:val="006225CF"/>
    <w:rsid w:val="00634393"/>
    <w:rsid w:val="00647B06"/>
    <w:rsid w:val="006A6464"/>
    <w:rsid w:val="006B3176"/>
    <w:rsid w:val="006C6654"/>
    <w:rsid w:val="006D516D"/>
    <w:rsid w:val="006D690E"/>
    <w:rsid w:val="00707719"/>
    <w:rsid w:val="00735ACF"/>
    <w:rsid w:val="00736930"/>
    <w:rsid w:val="007A0997"/>
    <w:rsid w:val="007A240E"/>
    <w:rsid w:val="007F21B2"/>
    <w:rsid w:val="007F6589"/>
    <w:rsid w:val="0080569E"/>
    <w:rsid w:val="0080621D"/>
    <w:rsid w:val="00826000"/>
    <w:rsid w:val="00864D53"/>
    <w:rsid w:val="008746B2"/>
    <w:rsid w:val="008756E7"/>
    <w:rsid w:val="00896CD8"/>
    <w:rsid w:val="008A2FA4"/>
    <w:rsid w:val="008B1DBF"/>
    <w:rsid w:val="008C5E3B"/>
    <w:rsid w:val="008D1AB6"/>
    <w:rsid w:val="008F0F01"/>
    <w:rsid w:val="00902D66"/>
    <w:rsid w:val="00904C64"/>
    <w:rsid w:val="00924D4F"/>
    <w:rsid w:val="009420AD"/>
    <w:rsid w:val="009468A3"/>
    <w:rsid w:val="00961AD4"/>
    <w:rsid w:val="0096551D"/>
    <w:rsid w:val="0097510B"/>
    <w:rsid w:val="00977FDF"/>
    <w:rsid w:val="00980E7E"/>
    <w:rsid w:val="009955DF"/>
    <w:rsid w:val="009A1329"/>
    <w:rsid w:val="009A1F92"/>
    <w:rsid w:val="009A3331"/>
    <w:rsid w:val="009C27D9"/>
    <w:rsid w:val="009E6E62"/>
    <w:rsid w:val="009F7837"/>
    <w:rsid w:val="00A422D0"/>
    <w:rsid w:val="00A53904"/>
    <w:rsid w:val="00A57A7B"/>
    <w:rsid w:val="00A6131F"/>
    <w:rsid w:val="00A77E67"/>
    <w:rsid w:val="00AD637D"/>
    <w:rsid w:val="00B41CAC"/>
    <w:rsid w:val="00B50EA0"/>
    <w:rsid w:val="00B75541"/>
    <w:rsid w:val="00B75D4A"/>
    <w:rsid w:val="00BA2E43"/>
    <w:rsid w:val="00BB18D9"/>
    <w:rsid w:val="00BB2515"/>
    <w:rsid w:val="00BB4905"/>
    <w:rsid w:val="00BC5664"/>
    <w:rsid w:val="00BD630D"/>
    <w:rsid w:val="00C3035A"/>
    <w:rsid w:val="00C71204"/>
    <w:rsid w:val="00C83936"/>
    <w:rsid w:val="00C83E53"/>
    <w:rsid w:val="00C8577F"/>
    <w:rsid w:val="00CC1642"/>
    <w:rsid w:val="00CE501A"/>
    <w:rsid w:val="00CE5778"/>
    <w:rsid w:val="00D13BD6"/>
    <w:rsid w:val="00D926C4"/>
    <w:rsid w:val="00D96936"/>
    <w:rsid w:val="00D970F3"/>
    <w:rsid w:val="00DB00C2"/>
    <w:rsid w:val="00DC2C0D"/>
    <w:rsid w:val="00DD0FC8"/>
    <w:rsid w:val="00DF47E1"/>
    <w:rsid w:val="00DF6042"/>
    <w:rsid w:val="00E04F8D"/>
    <w:rsid w:val="00E26241"/>
    <w:rsid w:val="00E36FBF"/>
    <w:rsid w:val="00E37613"/>
    <w:rsid w:val="00E56115"/>
    <w:rsid w:val="00E65624"/>
    <w:rsid w:val="00E66B3E"/>
    <w:rsid w:val="00E70D5B"/>
    <w:rsid w:val="00EB586A"/>
    <w:rsid w:val="00EC36AB"/>
    <w:rsid w:val="00EC6365"/>
    <w:rsid w:val="00EC6DF8"/>
    <w:rsid w:val="00ED41B2"/>
    <w:rsid w:val="00ED443A"/>
    <w:rsid w:val="00EE75CC"/>
    <w:rsid w:val="00EF1FF0"/>
    <w:rsid w:val="00EF4D34"/>
    <w:rsid w:val="00F24AB7"/>
    <w:rsid w:val="00F338DB"/>
    <w:rsid w:val="00F34460"/>
    <w:rsid w:val="00F6420A"/>
    <w:rsid w:val="00FB0A19"/>
    <w:rsid w:val="00FD24C0"/>
    <w:rsid w:val="00F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B69AC-3078-4513-967B-41D38342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C1"/>
    <w:pPr>
      <w:ind w:left="720"/>
      <w:contextualSpacing/>
    </w:pPr>
  </w:style>
  <w:style w:type="character" w:styleId="a4">
    <w:name w:val="Strong"/>
    <w:basedOn w:val="a0"/>
    <w:uiPriority w:val="22"/>
    <w:qFormat/>
    <w:rsid w:val="00482EBE"/>
    <w:rPr>
      <w:b/>
      <w:bCs/>
    </w:rPr>
  </w:style>
  <w:style w:type="paragraph" w:styleId="a5">
    <w:name w:val="Normal (Web)"/>
    <w:basedOn w:val="a"/>
    <w:uiPriority w:val="99"/>
    <w:unhideWhenUsed/>
    <w:rsid w:val="00DF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899"/>
  </w:style>
  <w:style w:type="character" w:styleId="a6">
    <w:name w:val="Hyperlink"/>
    <w:basedOn w:val="a0"/>
    <w:uiPriority w:val="99"/>
    <w:unhideWhenUsed/>
    <w:rsid w:val="001118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Сашуля</dc:creator>
  <cp:lastModifiedBy>Пользователь Windows</cp:lastModifiedBy>
  <cp:revision>13</cp:revision>
  <dcterms:created xsi:type="dcterms:W3CDTF">2019-03-10T04:35:00Z</dcterms:created>
  <dcterms:modified xsi:type="dcterms:W3CDTF">2019-03-10T08:49:00Z</dcterms:modified>
</cp:coreProperties>
</file>