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4A83" w14:textId="77777777" w:rsidR="00665DF3" w:rsidRDefault="00665DF3" w:rsidP="00665DF3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505050"/>
        </w:rPr>
      </w:pPr>
    </w:p>
    <w:p w14:paraId="16DF5A69" w14:textId="77777777" w:rsidR="00937956" w:rsidRPr="00937956" w:rsidRDefault="00937956" w:rsidP="00937956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119C3CE6" w14:textId="77777777" w:rsidR="00937956" w:rsidRPr="00937956" w:rsidRDefault="00937956" w:rsidP="00937956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 УГЛУБЛЕБЛЕННЫМ ИЗУЧЕНИЕМ ОТДЕЛЬНЫХ ПРЕДМЕТОВ №3»</w:t>
      </w:r>
    </w:p>
    <w:p w14:paraId="31D8F35C" w14:textId="77777777" w:rsidR="00937956" w:rsidRPr="00937956" w:rsidRDefault="00937956" w:rsidP="00937956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CE5EA" w14:textId="77777777" w:rsidR="00937956" w:rsidRPr="00937956" w:rsidRDefault="00937956" w:rsidP="00937956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D2584" w14:textId="77777777" w:rsidR="00937956" w:rsidRPr="00937956" w:rsidRDefault="00937956" w:rsidP="00937956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7956">
        <w:rPr>
          <w:rFonts w:ascii="Times New Roman" w:eastAsia="Times New Roman" w:hAnsi="Times New Roman" w:cs="Times New Roman"/>
          <w:sz w:val="44"/>
          <w:szCs w:val="44"/>
          <w:lang w:eastAsia="ru-RU"/>
        </w:rPr>
        <w:t>Городская акция « Подвигу -  память!»</w:t>
      </w:r>
    </w:p>
    <w:p w14:paraId="2A64F4D3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0FB26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CFFF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B58C0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8CC57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F28E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D2055" w14:textId="09BCBEA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МОЙ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ПРАДЕДУШКА</w:t>
      </w:r>
    </w:p>
    <w:p w14:paraId="693E2256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FB825B2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8AD916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7B6D60B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C3E2E8C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CA6CB" w14:textId="56332DCE" w:rsidR="00937956" w:rsidRPr="00937956" w:rsidRDefault="00937956" w:rsidP="00937956">
      <w:pPr>
        <w:spacing w:before="29"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795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                                    </w:t>
      </w:r>
      <w:proofErr w:type="spellStart"/>
      <w:r w:rsidRPr="009379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Фельде</w:t>
      </w:r>
      <w:proofErr w:type="spellEnd"/>
      <w:r w:rsidRPr="009379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Виктория</w:t>
      </w:r>
      <w:r w:rsidRPr="0093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9379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ученица 8 «Б» класса</w:t>
      </w:r>
    </w:p>
    <w:p w14:paraId="46E7B65A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B773B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F8C9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A1581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D194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FDAD5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ADC78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8BF2F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B54E0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3F74E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354AF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A640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6254C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B99D" w14:textId="77777777" w:rsidR="00937956" w:rsidRPr="00937956" w:rsidRDefault="00937956" w:rsidP="0093795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Ханты-Мансийск, 2019год.</w:t>
      </w:r>
    </w:p>
    <w:p w14:paraId="6B6B706C" w14:textId="77777777" w:rsidR="00937956" w:rsidRDefault="00937956" w:rsidP="00665DF3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505050"/>
        </w:rPr>
      </w:pPr>
    </w:p>
    <w:p w14:paraId="7D34D6AC" w14:textId="63CDAED5" w:rsidR="00E653B9" w:rsidRPr="00937956" w:rsidRDefault="007F17FB" w:rsidP="00E653B9">
      <w:pPr>
        <w:pStyle w:val="c21"/>
        <w:spacing w:before="0" w:beforeAutospacing="0" w:after="0" w:afterAutospacing="0"/>
        <w:ind w:right="60"/>
        <w:jc w:val="both"/>
        <w:textAlignment w:val="baseline"/>
        <w:rPr>
          <w:color w:val="000000"/>
        </w:rPr>
      </w:pPr>
      <w:r w:rsidRPr="00937956">
        <w:rPr>
          <w:color w:val="505050"/>
        </w:rPr>
        <w:lastRenderedPageBreak/>
        <w:t xml:space="preserve">       </w:t>
      </w:r>
      <w:r w:rsidR="009A0E90" w:rsidRPr="00937956">
        <w:rPr>
          <w:color w:val="505050"/>
        </w:rPr>
        <w:t xml:space="preserve">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Великая Отечественная Война – сколько боли, страданий, смерти, потерь скрыто в этих словах. Она унесла миллионы жизней, обернулась трагедией для каждой третьей семьи. Мы вырвали победу у врага! Она досталась нам дорогой ценой, ценой целого поколения. Что позволило в «сороковые роковые» не просто выстоять и победить, но и остаться в этой жестокой борьбе человеком? Какими были те, кому мы обязаны своей жизнью?</w:t>
      </w:r>
    </w:p>
    <w:p w14:paraId="6F1C7057" w14:textId="4A5D73A9" w:rsidR="00E653B9" w:rsidRPr="00937956" w:rsidRDefault="007F17FB" w:rsidP="00E653B9">
      <w:pPr>
        <w:pStyle w:val="c4"/>
        <w:spacing w:before="0" w:beforeAutospacing="0" w:after="0" w:afterAutospacing="0"/>
        <w:ind w:right="60"/>
        <w:jc w:val="both"/>
        <w:textAlignment w:val="baseline"/>
        <w:rPr>
          <w:color w:val="000000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Я хочу рассказать о моем прадедушке, ветеране Великой Отечественной войны, Соскине Степане Григорьевиче. В нашей семье бережно хранят и чтут память о нем на протяжении многих лет. О его боевом прошлом я узнал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а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из рассказов моих бабушки и дедушки.</w:t>
      </w:r>
    </w:p>
    <w:p w14:paraId="310EB8C3" w14:textId="5D6F0E46" w:rsidR="00E653B9" w:rsidRPr="00937956" w:rsidRDefault="00D468C2" w:rsidP="00E653B9">
      <w:pPr>
        <w:pStyle w:val="c4"/>
        <w:spacing w:before="0" w:beforeAutospacing="0" w:after="0" w:afterAutospacing="0"/>
        <w:ind w:left="114" w:right="60" w:firstLine="512"/>
        <w:textAlignment w:val="baseline"/>
        <w:rPr>
          <w:color w:val="000000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Соскин Степен Григорьевич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родился в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27 декабря 1913г, уроженец деревни Туй Омской области </w:t>
      </w:r>
      <w:proofErr w:type="spellStart"/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Тевризского</w:t>
      </w:r>
      <w:proofErr w:type="spellEnd"/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Нелегкое было тогда время. Детям с малых лет приходилось работать наравне с взрослыми. 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В 1933 – 1936</w:t>
      </w:r>
      <w:r w:rsidR="00877BE6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гг. о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н был призван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служить в действующую армию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  <w:r w:rsidR="00877BE6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После службы вернулся на малую родину, обзавёлся семьёй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r w:rsidR="00877BE6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22-го июня 1941 года пошел отсчет четырем годам нечеловеческих усилий, в течение которых будущее каждого из нас висело практически на волоске</w:t>
      </w:r>
      <w:r w:rsidR="00877BE6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 </w:t>
      </w:r>
    </w:p>
    <w:p w14:paraId="1CD2CDC2" w14:textId="1342D4BD" w:rsidR="00E653B9" w:rsidRPr="00937956" w:rsidRDefault="007F17FB" w:rsidP="00E653B9">
      <w:pPr>
        <w:pStyle w:val="c4"/>
        <w:spacing w:before="0" w:beforeAutospacing="0" w:after="0" w:afterAutospacing="0"/>
        <w:ind w:left="114" w:right="60"/>
        <w:jc w:val="both"/>
        <w:textAlignment w:val="baseline"/>
        <w:rPr>
          <w:color w:val="000000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Много испытаний выпало на его долю, но это его не сломало, а лишь закалило. Я думаю, что именно те, кто был рядом к смерти, по - настоящему ценят жизнь и не растрачивают ее по пустякам. Многие годы у нас дома хранятся пожелтевшие со временем его фотографии и боевые награды</w:t>
      </w:r>
      <w:r w:rsidR="00877BE6" w:rsidRPr="00937956">
        <w:rPr>
          <w:rStyle w:val="c0"/>
          <w:color w:val="000000"/>
          <w:sz w:val="28"/>
          <w:szCs w:val="28"/>
          <w:bdr w:val="none" w:sz="0" w:space="0" w:color="auto" w:frame="1"/>
        </w:rPr>
        <w:t>: «Медаль за отвагу», «Орден Великой Отечественной Войны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» и «Юбилейные медали».</w:t>
      </w:r>
    </w:p>
    <w:p w14:paraId="5E2C58CD" w14:textId="243DA77F" w:rsidR="00E653B9" w:rsidRPr="00937956" w:rsidRDefault="007F17FB" w:rsidP="00E653B9">
      <w:pPr>
        <w:pStyle w:val="c7"/>
        <w:spacing w:before="0" w:beforeAutospacing="0" w:after="0" w:afterAutospacing="0"/>
        <w:ind w:left="114" w:right="6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Празднуя Великую Победу нашего народа над фашисткой Германией в 1945 году, мой прадедушка, 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Соскин Степан Григорьевич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ещё два года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продолжает выполнять свой долг перед Родиной. Он был направлен на Дальний Восток. Война с Японией для Советского Союза была скоротечной и победоносной, длилась всего 24 дня. За участие в военных операциях он был награжден медалью «За Победу над Японией».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CF8256B" w14:textId="0B2C8210" w:rsidR="00556EB0" w:rsidRPr="00937956" w:rsidRDefault="007F17FB" w:rsidP="00E653B9">
      <w:pPr>
        <w:pStyle w:val="c7"/>
        <w:spacing w:before="0" w:beforeAutospacing="0" w:after="0" w:afterAutospacing="0"/>
        <w:ind w:left="114" w:right="60"/>
        <w:jc w:val="both"/>
        <w:textAlignment w:val="baseline"/>
        <w:rPr>
          <w:color w:val="000000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1993 г. умер в возрасте 80 лет. Его фамилия занесена на обелиск памяти участников Великой Отечественной Войны в </w:t>
      </w:r>
      <w:proofErr w:type="spellStart"/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р.п</w:t>
      </w:r>
      <w:proofErr w:type="spellEnd"/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. Тевриз.</w:t>
      </w:r>
    </w:p>
    <w:p w14:paraId="402A02B7" w14:textId="77777777" w:rsidR="00937956" w:rsidRDefault="007F17FB" w:rsidP="00E653B9">
      <w:pPr>
        <w:pStyle w:val="c7"/>
        <w:spacing w:before="0" w:beforeAutospacing="0" w:after="0" w:afterAutospacing="0"/>
        <w:ind w:left="114" w:right="6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Каждый раз, когда я вспоминаю о боевом прошлом моего прадедушки, меня переполняет чувство гордости за него. 7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4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года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минуло со дня окончания Великой Отечественной! Но сколько бы ни прошло лет, не потускнеет, не сотрется в памяти человечества совершенный нашим народом подвиг. Мы не должны забывать, какой ценой была достигнута наша победа, какой ценой был сохранен мир. Нашему поколению стоит брать пример с еще живых, и почитать уже ушедших от нас героев Великой Отечественной </w:t>
      </w:r>
      <w:r w:rsidR="00556EB0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>ойны</w:t>
      </w:r>
      <w:r w:rsidR="00E653B9" w:rsidRPr="00937956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E653B9" w:rsidRPr="0093795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Они подарили всем нам будущее. А без знания своего прошлого, никогда не будет будущего. </w:t>
      </w:r>
    </w:p>
    <w:p w14:paraId="66579BB1" w14:textId="26B7026B" w:rsidR="00E653B9" w:rsidRPr="00937956" w:rsidRDefault="00E653B9" w:rsidP="00937956">
      <w:pPr>
        <w:pStyle w:val="c7"/>
        <w:spacing w:before="0" w:beforeAutospacing="0" w:after="0" w:afterAutospacing="0"/>
        <w:ind w:left="114" w:right="60"/>
        <w:jc w:val="center"/>
        <w:textAlignment w:val="baseline"/>
        <w:rPr>
          <w:color w:val="000000"/>
        </w:rPr>
      </w:pP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Вечная память героям ВОВ</w:t>
      </w:r>
      <w:r w:rsidRPr="00937956">
        <w:rPr>
          <w:rStyle w:val="c19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 и огромное</w:t>
      </w:r>
      <w:r w:rsidRPr="00937956">
        <w:rPr>
          <w:rStyle w:val="c19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37956">
        <w:rPr>
          <w:rStyle w:val="c0"/>
          <w:color w:val="000000"/>
          <w:sz w:val="28"/>
          <w:szCs w:val="28"/>
          <w:bdr w:val="none" w:sz="0" w:space="0" w:color="auto" w:frame="1"/>
        </w:rPr>
        <w:t>спасибо им.</w:t>
      </w:r>
    </w:p>
    <w:p w14:paraId="481466C1" w14:textId="6630221B" w:rsidR="00A37B4D" w:rsidRPr="00937956" w:rsidRDefault="00A37B4D" w:rsidP="00665DF3">
      <w:pPr>
        <w:pStyle w:val="a3"/>
        <w:spacing w:before="150" w:beforeAutospacing="0" w:after="150" w:afterAutospacing="0"/>
        <w:jc w:val="both"/>
        <w:rPr>
          <w:color w:val="505050"/>
          <w:sz w:val="22"/>
          <w:szCs w:val="22"/>
        </w:rPr>
      </w:pPr>
    </w:p>
    <w:sectPr w:rsidR="00A37B4D" w:rsidRPr="00937956" w:rsidSect="009379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F8"/>
    <w:rsid w:val="00184393"/>
    <w:rsid w:val="002D6B46"/>
    <w:rsid w:val="00340CDB"/>
    <w:rsid w:val="00556EB0"/>
    <w:rsid w:val="00665DF3"/>
    <w:rsid w:val="007F17FB"/>
    <w:rsid w:val="00877BE6"/>
    <w:rsid w:val="00883F36"/>
    <w:rsid w:val="00937956"/>
    <w:rsid w:val="009A0E90"/>
    <w:rsid w:val="00A37B4D"/>
    <w:rsid w:val="00D468C2"/>
    <w:rsid w:val="00E24DF8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3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46"/>
    <w:rPr>
      <w:b/>
      <w:bCs/>
    </w:rPr>
  </w:style>
  <w:style w:type="paragraph" w:customStyle="1" w:styleId="c21">
    <w:name w:val="c21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3B9"/>
  </w:style>
  <w:style w:type="paragraph" w:customStyle="1" w:styleId="c4">
    <w:name w:val="c4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6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46"/>
    <w:rPr>
      <w:b/>
      <w:bCs/>
    </w:rPr>
  </w:style>
  <w:style w:type="paragraph" w:customStyle="1" w:styleId="c21">
    <w:name w:val="c21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3B9"/>
  </w:style>
  <w:style w:type="paragraph" w:customStyle="1" w:styleId="c4">
    <w:name w:val="c4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6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6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Olesia</dc:creator>
  <cp:keywords/>
  <dc:description/>
  <cp:lastModifiedBy>User</cp:lastModifiedBy>
  <cp:revision>5</cp:revision>
  <dcterms:created xsi:type="dcterms:W3CDTF">2019-09-11T14:21:00Z</dcterms:created>
  <dcterms:modified xsi:type="dcterms:W3CDTF">2019-11-19T11:50:00Z</dcterms:modified>
</cp:coreProperties>
</file>