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F1D" w:rsidRPr="0026305C" w:rsidRDefault="00A03F1D" w:rsidP="00A03F1D">
      <w:pPr>
        <w:rPr>
          <w:b/>
        </w:rPr>
      </w:pPr>
      <w:r w:rsidRPr="0026305C">
        <w:rPr>
          <w:b/>
        </w:rPr>
        <w:t>Вручение первых орденов и медалей многодетным матерям</w:t>
      </w:r>
    </w:p>
    <w:p w:rsidR="00A03F1D" w:rsidRDefault="00A03F1D" w:rsidP="00A03F1D">
      <w:r>
        <w:t xml:space="preserve">Л.В. Набокова </w:t>
      </w:r>
      <w:hyperlink r:id="rId5" w:history="1">
        <w:r>
          <w:rPr>
            <w:rStyle w:val="a3"/>
          </w:rPr>
          <w:t>http://hmao.kaisa.ru/object/1804849504?lc=ru</w:t>
        </w:r>
      </w:hyperlink>
    </w:p>
    <w:p w:rsidR="00A03F1D" w:rsidRDefault="00A03F1D" w:rsidP="00A03F1D">
      <w:r>
        <w:t>Великая Отечественная война забрала миллионы жизней советских людей. В этих условиях советское государство приняло ряд мер, направленных на поощрение многодетности, усиление охраны материнства и детства.</w:t>
      </w:r>
    </w:p>
    <w:p w:rsidR="00A03F1D" w:rsidRDefault="00A03F1D" w:rsidP="00A03F1D">
      <w:r>
        <w:t>28 июля 1944 г. окружная газета "Сталинская трибуна" опубликовала Указ Президиума Верховного Совета СССР от 8 июля 1944 г. "Об увеличении государственной помощи беременным женщинам, многодетным и одиноким матерям, усилении охраны материнства и детства, об установлении почетного звания "Мать-героиня" и учреждении ордена "Материнская слава" и медали "Медаль материнства".</w:t>
      </w:r>
      <w:bookmarkStart w:id="0" w:name="_GoBack"/>
      <w:bookmarkEnd w:id="0"/>
    </w:p>
    <w:p w:rsidR="00A03F1D" w:rsidRDefault="00A03F1D" w:rsidP="00A03F1D">
      <w:r>
        <w:t>Звание "Мать-героиня" являлось высшей степенью отличия и присваивалось матерям, родившим и воспитавшим десять детей. При награждении учитывались и дети, погибшие или пропавшие без вести на фронтах Великой Отечественной войны. Впервые в отечественной истории вводилась особая награда для женщин-матерей: орден "Мать-героиня". Введение звания "Мать-героиня" и одноименного ордена особо подчеркивали, как остро нуждалась страна в новом поколении.</w:t>
      </w:r>
    </w:p>
    <w:p w:rsidR="00A03F1D" w:rsidRDefault="00A03F1D" w:rsidP="00A03F1D">
      <w:r>
        <w:t>Согласно указу устанавливалась выдача пособия многодетным матерям, имеющим двух детей, при рождении третьего и каждого следующего ребенка, вместо существовавшего порядка выдачи государственного пособия многодетным матерям, имеющим шесть детей, при рождении седьмого и каждого следующего ребенка.</w:t>
      </w:r>
    </w:p>
    <w:p w:rsidR="00A03F1D" w:rsidRDefault="00A03F1D" w:rsidP="00A03F1D">
      <w:r>
        <w:t xml:space="preserve">Увеличивался отпуск по беременности и </w:t>
      </w:r>
      <w:proofErr w:type="gramStart"/>
      <w:r>
        <w:t>родам</w:t>
      </w:r>
      <w:proofErr w:type="gramEnd"/>
      <w:r>
        <w:t xml:space="preserve"> работающим женщинам с 63 до 77 календарных дней, предусматривался ряд льгот для беременных женщин и кормящих матерей. Освобождались от уплаты налога на холостяков, одиноких и бездетных граждан (установлен 21 ноября 1941 г.) граждане, у которых дети погибли или пропали без вести на фронтах Великой Отечественной войны, и некоторые другие категории граждан.</w:t>
      </w:r>
    </w:p>
    <w:p w:rsidR="00A03F1D" w:rsidRDefault="00A03F1D" w:rsidP="00A03F1D">
      <w:r>
        <w:t>К марту 1945 г. исполкомом Ханты-Мансийского поселкового Совета были направлены ходатайства о представлении к награждению 65 многодетных матерей.</w:t>
      </w:r>
    </w:p>
    <w:p w:rsidR="00A03F1D" w:rsidRDefault="00A03F1D" w:rsidP="00A03F1D">
      <w:r>
        <w:t xml:space="preserve">Впервые вручение орденов и медалей многодетным матерям в Ханты-Мансийске состоялось 4 июня 1945 г. на заседании исполкома Ханты-Мансийского окружного Совета депутатов трудящихся. Председатель </w:t>
      </w:r>
      <w:proofErr w:type="spellStart"/>
      <w:r>
        <w:t>окрисполкома</w:t>
      </w:r>
      <w:proofErr w:type="spellEnd"/>
      <w:r>
        <w:t xml:space="preserve"> А.Г. Комаров вручил орден "Материнская слава" 2 степени Пятаковой Екатерине Егоровне, воспитавшей 8 детей, орден "Материнская слава"3 степени </w:t>
      </w:r>
      <w:proofErr w:type="spellStart"/>
      <w:r>
        <w:t>Левдиной</w:t>
      </w:r>
      <w:proofErr w:type="spellEnd"/>
      <w:r>
        <w:t xml:space="preserve"> Дарье Васильевне, Лукиной Евдокии Яковлевне, </w:t>
      </w:r>
      <w:proofErr w:type="gramStart"/>
      <w:r>
        <w:t>воспитавшим</w:t>
      </w:r>
      <w:proofErr w:type="gramEnd"/>
      <w:r>
        <w:t xml:space="preserve"> 7 детей. </w:t>
      </w:r>
      <w:proofErr w:type="spellStart"/>
      <w:r>
        <w:t>Гарбуз</w:t>
      </w:r>
      <w:proofErr w:type="spellEnd"/>
      <w:r>
        <w:t xml:space="preserve"> Александра Тимофеевна, Данилова Татьяна Семеновна, Лыжина Антонина Федоровна, воспитавшие 6 детей, получили медали "Медаль материнства" 1 степени, </w:t>
      </w:r>
      <w:proofErr w:type="spellStart"/>
      <w:r>
        <w:t>Суфтина</w:t>
      </w:r>
      <w:proofErr w:type="spellEnd"/>
      <w:r>
        <w:t xml:space="preserve"> Раиса </w:t>
      </w:r>
      <w:proofErr w:type="spellStart"/>
      <w:r>
        <w:t>Ефтифеевна</w:t>
      </w:r>
      <w:proofErr w:type="spellEnd"/>
      <w:r>
        <w:t>, мать 5 детей, - "Медаль материнства" 2 степени.</w:t>
      </w:r>
    </w:p>
    <w:p w:rsidR="00A03F1D" w:rsidRDefault="00A03F1D" w:rsidP="00A03F1D">
      <w:r>
        <w:t>Первым семи награжденным многодетным матерям было выдано 17 ордеров, по которым они получили по 8 метров ткани, а трое из них по одному детскому пальто. Никаких льгот или привилегий присуждение многодетной матери ордена, медали не предусматривало. Большинство из них проводили на фронт мужей, старших сыновей, взвалили на себя всю тяжесть ответственности за семью.</w:t>
      </w:r>
    </w:p>
    <w:p w:rsidR="00A03F1D" w:rsidRDefault="00A03F1D" w:rsidP="00A03F1D">
      <w:r>
        <w:lastRenderedPageBreak/>
        <w:t xml:space="preserve">У Александры Тимофеевны </w:t>
      </w:r>
      <w:proofErr w:type="spellStart"/>
      <w:r>
        <w:t>Гарбуз</w:t>
      </w:r>
      <w:proofErr w:type="spellEnd"/>
      <w:r>
        <w:t xml:space="preserve"> на руках осталось пятеро детей. Несмотря на то, что Александра Тимофеевна работала в столовой, она успевала вести хозяйство, достраивать дом, который начали строить еще с мужем. С помощью детей-подростков тесала жерди, настилала потолок, штукатурила, белила, ставила печку. Приходилось искать и дополнительные заработки: по случаю разгружала баржи, нанималась белить частные помещения. Летом по воскресеньям всей семьей ходили в лес заготовлять дрова, шишковать.</w:t>
      </w:r>
    </w:p>
    <w:p w:rsidR="00A03F1D" w:rsidRDefault="00A03F1D" w:rsidP="00A03F1D">
      <w:r>
        <w:t xml:space="preserve">Массу житейских невзгод пережила семья </w:t>
      </w:r>
      <w:proofErr w:type="spellStart"/>
      <w:r>
        <w:t>Левдиных</w:t>
      </w:r>
      <w:proofErr w:type="spellEnd"/>
      <w:r>
        <w:t xml:space="preserve">. Однако Дарья Васильевна </w:t>
      </w:r>
      <w:proofErr w:type="spellStart"/>
      <w:r>
        <w:t>Левдина</w:t>
      </w:r>
      <w:proofErr w:type="spellEnd"/>
      <w:r>
        <w:t xml:space="preserve"> сумела сохранить всех детей </w:t>
      </w:r>
      <w:proofErr w:type="gramStart"/>
      <w:r>
        <w:t>здоровыми</w:t>
      </w:r>
      <w:proofErr w:type="gramEnd"/>
      <w:r>
        <w:t>, пройти сквозь долгие военные годы с достоинством.</w:t>
      </w:r>
    </w:p>
    <w:p w:rsidR="00A03F1D" w:rsidRDefault="00A03F1D" w:rsidP="00A03F1D">
      <w:r>
        <w:t>Антонине Федоровне Лыжиной помогали растить четверых младших детей старшие дети – семнадцатилетний Владимир и двенадцатилетняя Луиза. Владимир работал на электростанции монтером, Луиза, ученица 5 класса, вела хозяйство, могла и постирать, и приготовить еду, и помочь в подготовке уроков брату и сестре.</w:t>
      </w:r>
    </w:p>
    <w:p w:rsidR="00A03F1D" w:rsidRDefault="00A03F1D" w:rsidP="00A03F1D">
      <w:proofErr w:type="gramStart"/>
      <w:r>
        <w:t xml:space="preserve">До конца 1945 г. орденами и медалями были награждены 50 многодетных матерей Ханты-Мансийска, в том числе орденом "Материнская слава" 1 степени </w:t>
      </w:r>
      <w:proofErr w:type="spellStart"/>
      <w:r>
        <w:t>А.Е.Борисова</w:t>
      </w:r>
      <w:proofErr w:type="spellEnd"/>
      <w:r>
        <w:t xml:space="preserve">, орденом "Материнская слава" 2 степени З.С. </w:t>
      </w:r>
      <w:proofErr w:type="spellStart"/>
      <w:r>
        <w:t>Сургутскова</w:t>
      </w:r>
      <w:proofErr w:type="spellEnd"/>
      <w:r>
        <w:t xml:space="preserve">, А.Я. Суслова, М.И. Федулова, Д.И. Фомина, В.К. Налобина, орденом "Материнская слава" 3 степени Е.Т. </w:t>
      </w:r>
      <w:proofErr w:type="spellStart"/>
      <w:r>
        <w:t>Сивкова</w:t>
      </w:r>
      <w:proofErr w:type="spellEnd"/>
      <w:r>
        <w:t xml:space="preserve">, А.В. </w:t>
      </w:r>
      <w:proofErr w:type="spellStart"/>
      <w:r>
        <w:t>Хозяинова</w:t>
      </w:r>
      <w:proofErr w:type="spellEnd"/>
      <w:r>
        <w:t xml:space="preserve">, А.А. </w:t>
      </w:r>
      <w:proofErr w:type="spellStart"/>
      <w:r>
        <w:t>Нуждина</w:t>
      </w:r>
      <w:proofErr w:type="spellEnd"/>
      <w:r>
        <w:t>, Е.В.</w:t>
      </w:r>
      <w:proofErr w:type="gramEnd"/>
      <w:r>
        <w:t xml:space="preserve"> </w:t>
      </w:r>
      <w:proofErr w:type="spellStart"/>
      <w:r>
        <w:t>Яснова</w:t>
      </w:r>
      <w:proofErr w:type="spellEnd"/>
      <w:r>
        <w:t xml:space="preserve">, Н. </w:t>
      </w:r>
      <w:proofErr w:type="spellStart"/>
      <w:r>
        <w:t>Туктагулова</w:t>
      </w:r>
      <w:proofErr w:type="spellEnd"/>
      <w:r>
        <w:t>.</w:t>
      </w:r>
    </w:p>
    <w:p w:rsidR="00A03F1D" w:rsidRDefault="00A03F1D" w:rsidP="00A03F1D">
      <w:r>
        <w:t>К марту 1947 г. около 200 многодетных матерей Ханты-Мансийского округа были награждены орденом "Материнская слава" и медалью "Медаль материнства", к марту 1949 г. - более 1000.</w:t>
      </w:r>
    </w:p>
    <w:p w:rsidR="00A03F1D" w:rsidRDefault="00A03F1D" w:rsidP="00A03F1D">
      <w:r>
        <w:t xml:space="preserve">Звание "Мать-героиня" первыми в округе получили Е.Н. Конева, А.Н. Черемных, В.И. Кононова, Д.Н. </w:t>
      </w:r>
      <w:proofErr w:type="spellStart"/>
      <w:r>
        <w:t>Хозяинова</w:t>
      </w:r>
      <w:proofErr w:type="spellEnd"/>
      <w:r>
        <w:t>, к 1949 г. его получили 11 женщин округа.</w:t>
      </w:r>
    </w:p>
    <w:sectPr w:rsidR="00A03F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F1D"/>
    <w:rsid w:val="00092163"/>
    <w:rsid w:val="0026305C"/>
    <w:rsid w:val="00A03F1D"/>
    <w:rsid w:val="00C979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03F1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03F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80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hmao.kaisa.ru/object/1804849504?lc=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705</Words>
  <Characters>4020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МУГИЦ</Company>
  <LinksUpToDate>false</LinksUpToDate>
  <CharactersWithSpaces>4716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2</cp:revision>
  <dcterms:created xsi:type="dcterms:W3CDTF">2019-11-19T07:38:00Z</dcterms:created>
  <dcterms:modified xsi:type="dcterms:W3CDTF">2019-11-19T09:23:00Z</dcterms:modified>
</cp:coreProperties>
</file>